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5A" w:rsidRPr="00EA01BC" w:rsidRDefault="00414F5A" w:rsidP="00414F5A">
      <w:pPr>
        <w:pStyle w:val="a3"/>
        <w:jc w:val="center"/>
        <w:rPr>
          <w:b/>
          <w:bCs/>
          <w:sz w:val="28"/>
          <w:szCs w:val="28"/>
        </w:rPr>
      </w:pPr>
      <w:bookmarkStart w:id="0" w:name="bookmark0"/>
      <w:r w:rsidRPr="00EA01BC">
        <w:rPr>
          <w:b/>
          <w:bCs/>
          <w:sz w:val="28"/>
          <w:szCs w:val="28"/>
        </w:rPr>
        <w:t xml:space="preserve">Муниципальное дошкольное образовательное учреждение </w:t>
      </w:r>
    </w:p>
    <w:p w:rsidR="00414F5A" w:rsidRPr="00EA01BC" w:rsidRDefault="00414F5A" w:rsidP="00414F5A">
      <w:pPr>
        <w:pStyle w:val="a3"/>
        <w:jc w:val="center"/>
        <w:rPr>
          <w:b/>
          <w:bCs/>
          <w:sz w:val="28"/>
          <w:szCs w:val="28"/>
        </w:rPr>
      </w:pPr>
      <w:r w:rsidRPr="00EA01BC">
        <w:rPr>
          <w:b/>
          <w:bCs/>
          <w:sz w:val="28"/>
          <w:szCs w:val="28"/>
        </w:rPr>
        <w:t>«</w:t>
      </w:r>
      <w:proofErr w:type="spellStart"/>
      <w:r w:rsidRPr="00EA01BC">
        <w:rPr>
          <w:b/>
          <w:bCs/>
          <w:sz w:val="28"/>
          <w:szCs w:val="28"/>
        </w:rPr>
        <w:t>Широкинский</w:t>
      </w:r>
      <w:proofErr w:type="spellEnd"/>
      <w:r w:rsidRPr="00EA01BC">
        <w:rPr>
          <w:b/>
          <w:bCs/>
          <w:sz w:val="28"/>
          <w:szCs w:val="28"/>
        </w:rPr>
        <w:t xml:space="preserve"> детский сад »</w:t>
      </w:r>
    </w:p>
    <w:p w:rsidR="00414F5A" w:rsidRPr="00EA01BC" w:rsidRDefault="00414F5A" w:rsidP="00414F5A">
      <w:pPr>
        <w:pStyle w:val="a3"/>
        <w:rPr>
          <w:b/>
          <w:bCs/>
          <w:sz w:val="28"/>
          <w:szCs w:val="28"/>
        </w:rPr>
      </w:pPr>
    </w:p>
    <w:p w:rsidR="00414F5A" w:rsidRPr="00EA01BC" w:rsidRDefault="00414F5A" w:rsidP="00414F5A">
      <w:pPr>
        <w:pStyle w:val="a3"/>
        <w:rPr>
          <w:b/>
          <w:bCs/>
          <w:sz w:val="28"/>
          <w:szCs w:val="28"/>
        </w:rPr>
      </w:pPr>
    </w:p>
    <w:p w:rsidR="00414F5A" w:rsidRPr="00EA01BC" w:rsidRDefault="00414F5A" w:rsidP="00414F5A">
      <w:pPr>
        <w:pStyle w:val="a3"/>
        <w:rPr>
          <w:b/>
          <w:bCs/>
          <w:sz w:val="28"/>
          <w:szCs w:val="28"/>
        </w:rPr>
      </w:pPr>
    </w:p>
    <w:p w:rsidR="00414F5A" w:rsidRPr="00EA01BC" w:rsidRDefault="00414F5A" w:rsidP="00414F5A">
      <w:pPr>
        <w:pStyle w:val="a3"/>
        <w:rPr>
          <w:b/>
          <w:bCs/>
          <w:sz w:val="28"/>
          <w:szCs w:val="28"/>
        </w:rPr>
      </w:pPr>
    </w:p>
    <w:p w:rsidR="00414F5A" w:rsidRPr="00EA01BC" w:rsidRDefault="00414F5A" w:rsidP="00414F5A">
      <w:pPr>
        <w:pStyle w:val="a3"/>
        <w:jc w:val="center"/>
        <w:rPr>
          <w:rStyle w:val="fontstyle01"/>
          <w:rFonts w:ascii="Times New Roman" w:hAnsi="Times New Roman"/>
        </w:rPr>
      </w:pPr>
      <w:r w:rsidRPr="00EA01BC">
        <w:rPr>
          <w:rStyle w:val="fontstyle01"/>
          <w:rFonts w:ascii="Times New Roman" w:hAnsi="Times New Roman"/>
        </w:rPr>
        <w:t>ДОПОЛНИТЕЛЬНАЯ ОБЩЕОБРАЗОВАТЕЛЬНАЯ</w:t>
      </w:r>
      <w:r w:rsidRPr="00EA01BC">
        <w:rPr>
          <w:b/>
          <w:bCs/>
          <w:color w:val="000000"/>
          <w:sz w:val="28"/>
          <w:szCs w:val="28"/>
        </w:rPr>
        <w:br/>
      </w:r>
      <w:r w:rsidRPr="00EA01BC">
        <w:rPr>
          <w:rStyle w:val="fontstyle01"/>
          <w:rFonts w:ascii="Times New Roman" w:hAnsi="Times New Roman"/>
        </w:rPr>
        <w:t>ОБЩЕРАЗВИВАЮЩАЯ ПРОГРАММА</w:t>
      </w:r>
    </w:p>
    <w:p w:rsidR="00414F5A" w:rsidRPr="00EA01BC" w:rsidRDefault="00414F5A" w:rsidP="00414F5A">
      <w:pPr>
        <w:pStyle w:val="a3"/>
        <w:jc w:val="center"/>
        <w:rPr>
          <w:sz w:val="28"/>
          <w:szCs w:val="28"/>
        </w:rPr>
      </w:pPr>
      <w:r w:rsidRPr="00EA01BC">
        <w:rPr>
          <w:b/>
          <w:bCs/>
          <w:sz w:val="28"/>
          <w:szCs w:val="28"/>
        </w:rPr>
        <w:t>по подготовке руки к письму</w:t>
      </w:r>
    </w:p>
    <w:p w:rsidR="00414F5A" w:rsidRPr="00EA01BC" w:rsidRDefault="00414F5A" w:rsidP="00414F5A">
      <w:pPr>
        <w:pStyle w:val="a3"/>
        <w:spacing w:before="0" w:beforeAutospacing="0" w:after="0" w:afterAutospacing="0"/>
        <w:jc w:val="center"/>
        <w:rPr>
          <w:rStyle w:val="fontstyle01"/>
          <w:rFonts w:ascii="Times New Roman" w:hAnsi="Times New Roman"/>
        </w:rPr>
      </w:pPr>
      <w:r w:rsidRPr="00EA01BC">
        <w:rPr>
          <w:rStyle w:val="fontstyle01"/>
          <w:rFonts w:ascii="Times New Roman" w:hAnsi="Times New Roman"/>
        </w:rPr>
        <w:t xml:space="preserve"> «</w:t>
      </w:r>
      <w:r w:rsidRPr="00EA01BC">
        <w:rPr>
          <w:b/>
          <w:bCs/>
          <w:sz w:val="28"/>
          <w:szCs w:val="28"/>
        </w:rPr>
        <w:t>Умелые пальчики</w:t>
      </w:r>
      <w:r w:rsidRPr="00EA01BC">
        <w:rPr>
          <w:rStyle w:val="fontstyle01"/>
          <w:rFonts w:ascii="Times New Roman" w:hAnsi="Times New Roman"/>
        </w:rPr>
        <w:t>»</w:t>
      </w:r>
      <w:r w:rsidRPr="00EA01BC">
        <w:rPr>
          <w:b/>
          <w:bCs/>
          <w:color w:val="000000"/>
          <w:sz w:val="28"/>
          <w:szCs w:val="28"/>
        </w:rPr>
        <w:br/>
      </w:r>
    </w:p>
    <w:p w:rsidR="00414F5A" w:rsidRPr="00EA01BC" w:rsidRDefault="00414F5A" w:rsidP="00414F5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A01BC">
        <w:rPr>
          <w:rStyle w:val="fontstyle01"/>
          <w:rFonts w:ascii="Times New Roman" w:hAnsi="Times New Roman"/>
        </w:rPr>
        <w:t>Возраст обучающихся: 6-7 лет</w:t>
      </w:r>
      <w:r w:rsidRPr="00EA01BC">
        <w:rPr>
          <w:b/>
          <w:bCs/>
          <w:color w:val="000000"/>
          <w:sz w:val="28"/>
          <w:szCs w:val="28"/>
        </w:rPr>
        <w:br/>
      </w:r>
      <w:r w:rsidRPr="00EA01BC">
        <w:rPr>
          <w:rStyle w:val="fontstyle01"/>
          <w:rFonts w:ascii="Times New Roman" w:hAnsi="Times New Roman"/>
        </w:rPr>
        <w:t>Срок реализации программы: 1 год</w:t>
      </w:r>
      <w:r w:rsidRPr="00EA01BC">
        <w:rPr>
          <w:b/>
          <w:bCs/>
          <w:color w:val="000000"/>
          <w:sz w:val="28"/>
          <w:szCs w:val="28"/>
        </w:rPr>
        <w:br/>
      </w:r>
      <w:r w:rsidRPr="00EA01BC">
        <w:rPr>
          <w:b/>
          <w:bCs/>
          <w:sz w:val="28"/>
          <w:szCs w:val="28"/>
        </w:rPr>
        <w:t xml:space="preserve">                                                       </w:t>
      </w:r>
    </w:p>
    <w:p w:rsidR="00414F5A" w:rsidRPr="00EA01BC" w:rsidRDefault="00414F5A" w:rsidP="00414F5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A01BC">
        <w:rPr>
          <w:b/>
          <w:bCs/>
          <w:sz w:val="28"/>
          <w:szCs w:val="28"/>
        </w:rPr>
        <w:t>Разработчик программы: воспитатель</w:t>
      </w:r>
    </w:p>
    <w:p w:rsidR="00414F5A" w:rsidRPr="00EA01BC" w:rsidRDefault="00414F5A" w:rsidP="00414F5A">
      <w:pPr>
        <w:pStyle w:val="a3"/>
        <w:jc w:val="center"/>
        <w:rPr>
          <w:b/>
          <w:bCs/>
          <w:sz w:val="28"/>
          <w:szCs w:val="28"/>
        </w:rPr>
      </w:pPr>
      <w:r w:rsidRPr="00EA01BC">
        <w:rPr>
          <w:b/>
          <w:bCs/>
          <w:sz w:val="28"/>
          <w:szCs w:val="28"/>
        </w:rPr>
        <w:t>Кузнецова Юлия Ивановна</w:t>
      </w:r>
    </w:p>
    <w:p w:rsidR="00414F5A" w:rsidRDefault="00414F5A" w:rsidP="00414F5A">
      <w:pPr>
        <w:pStyle w:val="a3"/>
        <w:jc w:val="center"/>
        <w:rPr>
          <w:b/>
          <w:bCs/>
          <w:sz w:val="28"/>
          <w:szCs w:val="28"/>
        </w:rPr>
      </w:pPr>
    </w:p>
    <w:p w:rsidR="00EA01BC" w:rsidRDefault="00EA01BC" w:rsidP="00414F5A">
      <w:pPr>
        <w:pStyle w:val="a3"/>
        <w:jc w:val="center"/>
        <w:rPr>
          <w:b/>
          <w:bCs/>
          <w:sz w:val="28"/>
          <w:szCs w:val="28"/>
        </w:rPr>
      </w:pPr>
    </w:p>
    <w:p w:rsidR="00EA01BC" w:rsidRDefault="00EA01BC" w:rsidP="00414F5A">
      <w:pPr>
        <w:pStyle w:val="a3"/>
        <w:jc w:val="center"/>
        <w:rPr>
          <w:b/>
          <w:bCs/>
          <w:sz w:val="28"/>
          <w:szCs w:val="28"/>
        </w:rPr>
      </w:pPr>
    </w:p>
    <w:p w:rsidR="00EA01BC" w:rsidRDefault="00EA01BC" w:rsidP="00414F5A">
      <w:pPr>
        <w:pStyle w:val="a3"/>
        <w:jc w:val="center"/>
        <w:rPr>
          <w:b/>
          <w:bCs/>
          <w:sz w:val="28"/>
          <w:szCs w:val="28"/>
        </w:rPr>
      </w:pPr>
    </w:p>
    <w:p w:rsidR="00EA01BC" w:rsidRDefault="00EA01BC" w:rsidP="00414F5A">
      <w:pPr>
        <w:pStyle w:val="a3"/>
        <w:jc w:val="center"/>
        <w:rPr>
          <w:b/>
          <w:bCs/>
          <w:sz w:val="28"/>
          <w:szCs w:val="28"/>
        </w:rPr>
      </w:pPr>
    </w:p>
    <w:p w:rsidR="00EA01BC" w:rsidRDefault="00EA01BC" w:rsidP="00414F5A">
      <w:pPr>
        <w:pStyle w:val="a3"/>
        <w:jc w:val="center"/>
        <w:rPr>
          <w:b/>
          <w:bCs/>
          <w:sz w:val="28"/>
          <w:szCs w:val="28"/>
        </w:rPr>
      </w:pPr>
    </w:p>
    <w:p w:rsidR="00EA01BC" w:rsidRDefault="00EA01BC" w:rsidP="00414F5A">
      <w:pPr>
        <w:pStyle w:val="a3"/>
        <w:jc w:val="center"/>
        <w:rPr>
          <w:b/>
          <w:bCs/>
          <w:sz w:val="28"/>
          <w:szCs w:val="28"/>
        </w:rPr>
      </w:pPr>
    </w:p>
    <w:p w:rsidR="00EA01BC" w:rsidRDefault="00EA01BC" w:rsidP="00414F5A">
      <w:pPr>
        <w:pStyle w:val="a3"/>
        <w:jc w:val="center"/>
        <w:rPr>
          <w:b/>
          <w:bCs/>
          <w:sz w:val="28"/>
          <w:szCs w:val="28"/>
        </w:rPr>
      </w:pPr>
    </w:p>
    <w:p w:rsidR="00EA01BC" w:rsidRDefault="00EA01BC" w:rsidP="00414F5A">
      <w:pPr>
        <w:pStyle w:val="a3"/>
        <w:jc w:val="center"/>
        <w:rPr>
          <w:b/>
          <w:bCs/>
          <w:sz w:val="28"/>
          <w:szCs w:val="28"/>
        </w:rPr>
      </w:pPr>
    </w:p>
    <w:p w:rsidR="00EA01BC" w:rsidRPr="00EA01BC" w:rsidRDefault="00EA01BC" w:rsidP="00414F5A">
      <w:pPr>
        <w:pStyle w:val="a3"/>
        <w:jc w:val="center"/>
        <w:rPr>
          <w:b/>
          <w:bCs/>
          <w:sz w:val="28"/>
          <w:szCs w:val="28"/>
        </w:rPr>
      </w:pPr>
    </w:p>
    <w:p w:rsidR="00414F5A" w:rsidRPr="00EA01BC" w:rsidRDefault="00EA01BC" w:rsidP="00414F5A">
      <w:pPr>
        <w:pStyle w:val="a3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пст</w:t>
      </w:r>
      <w:proofErr w:type="spellEnd"/>
      <w:r>
        <w:rPr>
          <w:b/>
          <w:bCs/>
          <w:sz w:val="28"/>
          <w:szCs w:val="28"/>
        </w:rPr>
        <w:t>.</w:t>
      </w:r>
      <w:r w:rsidR="00414F5A" w:rsidRPr="00EA01BC">
        <w:rPr>
          <w:b/>
          <w:bCs/>
          <w:sz w:val="28"/>
          <w:szCs w:val="28"/>
        </w:rPr>
        <w:t xml:space="preserve"> </w:t>
      </w:r>
      <w:proofErr w:type="spellStart"/>
      <w:r w:rsidR="00414F5A" w:rsidRPr="00EA01BC">
        <w:rPr>
          <w:b/>
          <w:bCs/>
          <w:sz w:val="28"/>
          <w:szCs w:val="28"/>
        </w:rPr>
        <w:t>Новоширокинский</w:t>
      </w:r>
      <w:proofErr w:type="spellEnd"/>
      <w:r w:rsidR="00414F5A" w:rsidRPr="00EA01BC">
        <w:rPr>
          <w:b/>
          <w:bCs/>
          <w:sz w:val="28"/>
          <w:szCs w:val="28"/>
        </w:rPr>
        <w:t xml:space="preserve"> 2021г.</w:t>
      </w:r>
    </w:p>
    <w:bookmarkEnd w:id="0"/>
    <w:p w:rsidR="00705F88" w:rsidRPr="00EA01BC" w:rsidRDefault="00705F88" w:rsidP="00EA01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A01BC">
        <w:rPr>
          <w:b/>
          <w:bCs/>
          <w:sz w:val="28"/>
          <w:szCs w:val="28"/>
        </w:rPr>
        <w:lastRenderedPageBreak/>
        <w:t>Раздел 1.Комплекс основных характеристик программы</w:t>
      </w:r>
    </w:p>
    <w:p w:rsidR="00705F88" w:rsidRPr="00EA01BC" w:rsidRDefault="00705F88" w:rsidP="00EA01BC">
      <w:pPr>
        <w:pStyle w:val="a3"/>
        <w:numPr>
          <w:ilvl w:val="1"/>
          <w:numId w:val="28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A01BC">
        <w:rPr>
          <w:b/>
          <w:bCs/>
          <w:sz w:val="28"/>
          <w:szCs w:val="28"/>
        </w:rPr>
        <w:t>Пояснительная записка</w:t>
      </w:r>
    </w:p>
    <w:p w:rsidR="00E54515" w:rsidRPr="00EA01BC" w:rsidRDefault="00E54515" w:rsidP="00B64DA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58A2" w:rsidRPr="00EA01BC" w:rsidRDefault="006C58A2" w:rsidP="00EA01B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1BC">
        <w:rPr>
          <w:color w:val="000000"/>
          <w:sz w:val="28"/>
          <w:szCs w:val="28"/>
        </w:rPr>
        <w:t>Дополнительная образовательная программа разработана в соотве</w:t>
      </w:r>
      <w:r w:rsidRPr="00EA01BC">
        <w:rPr>
          <w:color w:val="000000"/>
          <w:sz w:val="28"/>
          <w:szCs w:val="28"/>
        </w:rPr>
        <w:t>т</w:t>
      </w:r>
      <w:r w:rsidRPr="00EA01BC">
        <w:rPr>
          <w:color w:val="000000"/>
          <w:sz w:val="28"/>
          <w:szCs w:val="28"/>
        </w:rPr>
        <w:t xml:space="preserve">ствии </w:t>
      </w:r>
      <w:proofErr w:type="gramStart"/>
      <w:r w:rsidRPr="00EA01BC">
        <w:rPr>
          <w:color w:val="000000"/>
          <w:sz w:val="28"/>
          <w:szCs w:val="28"/>
        </w:rPr>
        <w:t>с</w:t>
      </w:r>
      <w:proofErr w:type="gramEnd"/>
      <w:r w:rsidRPr="00EA01BC">
        <w:rPr>
          <w:color w:val="000000"/>
          <w:sz w:val="28"/>
          <w:szCs w:val="28"/>
        </w:rPr>
        <w:t>:</w:t>
      </w:r>
    </w:p>
    <w:p w:rsidR="006C58A2" w:rsidRPr="00EA01BC" w:rsidRDefault="006C58A2" w:rsidP="00EA01BC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1BC">
        <w:rPr>
          <w:color w:val="000000"/>
          <w:sz w:val="28"/>
          <w:szCs w:val="28"/>
        </w:rPr>
        <w:t>Федеральным законом Российской Федерации от 29 декабря 2012 г. № 273-ФЗ «Об образовании в Российской Федерации».</w:t>
      </w:r>
    </w:p>
    <w:p w:rsidR="006C58A2" w:rsidRPr="00EA01BC" w:rsidRDefault="006C58A2" w:rsidP="00EA01BC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1BC">
        <w:rPr>
          <w:color w:val="000000"/>
          <w:sz w:val="28"/>
          <w:szCs w:val="28"/>
        </w:rPr>
        <w:t>Положениями «Концепции ра</w:t>
      </w:r>
      <w:r w:rsidR="005B778F" w:rsidRPr="00EA01BC">
        <w:rPr>
          <w:color w:val="000000"/>
          <w:sz w:val="28"/>
          <w:szCs w:val="28"/>
        </w:rPr>
        <w:t>звития дополнительного образов</w:t>
      </w:r>
      <w:r w:rsidR="005B778F" w:rsidRPr="00EA01BC">
        <w:rPr>
          <w:color w:val="000000"/>
          <w:sz w:val="28"/>
          <w:szCs w:val="28"/>
        </w:rPr>
        <w:t>а</w:t>
      </w:r>
      <w:r w:rsidRPr="00EA01BC">
        <w:rPr>
          <w:color w:val="000000"/>
          <w:sz w:val="28"/>
          <w:szCs w:val="28"/>
        </w:rPr>
        <w:t>ния детей» (Распоряжение Правительства</w:t>
      </w:r>
      <w:r w:rsidR="005B778F" w:rsidRPr="00EA01BC">
        <w:rPr>
          <w:color w:val="000000"/>
          <w:sz w:val="28"/>
          <w:szCs w:val="28"/>
        </w:rPr>
        <w:t xml:space="preserve"> Российской Федерации от 04 сен</w:t>
      </w:r>
      <w:r w:rsidRPr="00EA01BC">
        <w:rPr>
          <w:color w:val="000000"/>
          <w:sz w:val="28"/>
          <w:szCs w:val="28"/>
        </w:rPr>
        <w:t>тября 2014г. №1726).</w:t>
      </w:r>
    </w:p>
    <w:p w:rsidR="006C58A2" w:rsidRPr="00EA01BC" w:rsidRDefault="006C58A2" w:rsidP="00EA01BC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1BC">
        <w:rPr>
          <w:color w:val="000000"/>
          <w:sz w:val="28"/>
          <w:szCs w:val="28"/>
        </w:rPr>
        <w:t>Распоряжением Правительств</w:t>
      </w:r>
      <w:r w:rsidR="005B778F" w:rsidRPr="00EA01BC">
        <w:rPr>
          <w:color w:val="000000"/>
          <w:sz w:val="28"/>
          <w:szCs w:val="28"/>
        </w:rPr>
        <w:t>а Российской Федерации от 24 а</w:t>
      </w:r>
      <w:r w:rsidR="005B778F" w:rsidRPr="00EA01BC">
        <w:rPr>
          <w:color w:val="000000"/>
          <w:sz w:val="28"/>
          <w:szCs w:val="28"/>
        </w:rPr>
        <w:t>п</w:t>
      </w:r>
      <w:r w:rsidRPr="00EA01BC">
        <w:rPr>
          <w:color w:val="000000"/>
          <w:sz w:val="28"/>
          <w:szCs w:val="28"/>
        </w:rPr>
        <w:t>реля 2015г. №729-р «План мероприятий на 2015-2020 годы по реализации Конце</w:t>
      </w:r>
      <w:r w:rsidRPr="00EA01BC">
        <w:rPr>
          <w:color w:val="000000"/>
          <w:sz w:val="28"/>
          <w:szCs w:val="28"/>
        </w:rPr>
        <w:t>п</w:t>
      </w:r>
      <w:r w:rsidRPr="00EA01BC">
        <w:rPr>
          <w:color w:val="000000"/>
          <w:sz w:val="28"/>
          <w:szCs w:val="28"/>
        </w:rPr>
        <w:t>ции развития дополнительного образования детей».</w:t>
      </w:r>
    </w:p>
    <w:p w:rsidR="006C58A2" w:rsidRPr="00EA01BC" w:rsidRDefault="006C58A2" w:rsidP="00EA01BC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1BC">
        <w:rPr>
          <w:color w:val="000000"/>
          <w:sz w:val="28"/>
          <w:szCs w:val="28"/>
        </w:rPr>
        <w:t>Приказом Министерства образования и науки</w:t>
      </w:r>
      <w:r w:rsidR="005B778F" w:rsidRPr="00EA01BC">
        <w:rPr>
          <w:color w:val="000000"/>
          <w:sz w:val="28"/>
          <w:szCs w:val="28"/>
        </w:rPr>
        <w:t xml:space="preserve"> Российской Феде</w:t>
      </w:r>
      <w:r w:rsidRPr="00EA01BC">
        <w:rPr>
          <w:color w:val="000000"/>
          <w:sz w:val="28"/>
          <w:szCs w:val="28"/>
        </w:rPr>
        <w:t>р</w:t>
      </w:r>
      <w:r w:rsidRPr="00EA01BC">
        <w:rPr>
          <w:color w:val="000000"/>
          <w:sz w:val="28"/>
          <w:szCs w:val="28"/>
        </w:rPr>
        <w:t>а</w:t>
      </w:r>
      <w:r w:rsidRPr="00EA01BC">
        <w:rPr>
          <w:color w:val="000000"/>
          <w:sz w:val="28"/>
          <w:szCs w:val="28"/>
        </w:rPr>
        <w:t>ции от 29 августа 2013г. № 1008 «Об утверждении порядка организации и ос</w:t>
      </w:r>
      <w:r w:rsidRPr="00EA01BC">
        <w:rPr>
          <w:color w:val="000000"/>
          <w:sz w:val="28"/>
          <w:szCs w:val="28"/>
        </w:rPr>
        <w:t>у</w:t>
      </w:r>
      <w:r w:rsidRPr="00EA01BC">
        <w:rPr>
          <w:color w:val="000000"/>
          <w:sz w:val="28"/>
          <w:szCs w:val="28"/>
        </w:rPr>
        <w:t>ществления образовательной деятельности по дополнительным общеобразов</w:t>
      </w:r>
      <w:r w:rsidRPr="00EA01BC">
        <w:rPr>
          <w:color w:val="000000"/>
          <w:sz w:val="28"/>
          <w:szCs w:val="28"/>
        </w:rPr>
        <w:t>а</w:t>
      </w:r>
      <w:r w:rsidRPr="00EA01BC">
        <w:rPr>
          <w:color w:val="000000"/>
          <w:sz w:val="28"/>
          <w:szCs w:val="28"/>
        </w:rPr>
        <w:t>тельным программам».</w:t>
      </w:r>
    </w:p>
    <w:p w:rsidR="006C58A2" w:rsidRPr="00EA01BC" w:rsidRDefault="006C58A2" w:rsidP="00EA01BC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1BC">
        <w:rPr>
          <w:color w:val="000000"/>
          <w:sz w:val="28"/>
          <w:szCs w:val="28"/>
        </w:rPr>
        <w:t>СанПиН 2.4.1. 3049 -13 «Сан</w:t>
      </w:r>
      <w:r w:rsidR="005B778F" w:rsidRPr="00EA01BC">
        <w:rPr>
          <w:color w:val="000000"/>
          <w:sz w:val="28"/>
          <w:szCs w:val="28"/>
        </w:rPr>
        <w:t>итарно-эпидемиологические требо</w:t>
      </w:r>
      <w:r w:rsidRPr="00EA01BC">
        <w:rPr>
          <w:color w:val="000000"/>
          <w:sz w:val="28"/>
          <w:szCs w:val="28"/>
        </w:rPr>
        <w:t>в</w:t>
      </w:r>
      <w:r w:rsidRPr="00EA01BC">
        <w:rPr>
          <w:color w:val="000000"/>
          <w:sz w:val="28"/>
          <w:szCs w:val="28"/>
        </w:rPr>
        <w:t>а</w:t>
      </w:r>
      <w:r w:rsidRPr="00EA01BC">
        <w:rPr>
          <w:color w:val="000000"/>
          <w:sz w:val="28"/>
          <w:szCs w:val="28"/>
        </w:rPr>
        <w:t>ния к устройству, содержанию и организации режима работы дошкольных о</w:t>
      </w:r>
      <w:r w:rsidRPr="00EA01BC">
        <w:rPr>
          <w:color w:val="000000"/>
          <w:sz w:val="28"/>
          <w:szCs w:val="28"/>
        </w:rPr>
        <w:t>б</w:t>
      </w:r>
      <w:r w:rsidRPr="00EA01BC">
        <w:rPr>
          <w:color w:val="000000"/>
          <w:sz w:val="28"/>
          <w:szCs w:val="28"/>
        </w:rPr>
        <w:t>разовательных учреждений».</w:t>
      </w:r>
    </w:p>
    <w:p w:rsidR="006C58A2" w:rsidRPr="00EA01BC" w:rsidRDefault="00414F5A" w:rsidP="00EA01BC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1BC">
        <w:rPr>
          <w:color w:val="000000"/>
          <w:sz w:val="28"/>
          <w:szCs w:val="28"/>
        </w:rPr>
        <w:t>Уставом МДОУ «</w:t>
      </w:r>
      <w:proofErr w:type="spellStart"/>
      <w:r w:rsidRPr="00EA01BC">
        <w:rPr>
          <w:color w:val="000000"/>
          <w:sz w:val="28"/>
          <w:szCs w:val="28"/>
        </w:rPr>
        <w:t>Широкинский</w:t>
      </w:r>
      <w:proofErr w:type="spellEnd"/>
      <w:r w:rsidRPr="00EA01BC">
        <w:rPr>
          <w:color w:val="000000"/>
          <w:sz w:val="28"/>
          <w:szCs w:val="28"/>
        </w:rPr>
        <w:t xml:space="preserve"> детский сад</w:t>
      </w:r>
      <w:r w:rsidR="006C58A2" w:rsidRPr="00EA01BC">
        <w:rPr>
          <w:color w:val="000000"/>
          <w:sz w:val="28"/>
          <w:szCs w:val="28"/>
        </w:rPr>
        <w:t>».</w:t>
      </w:r>
    </w:p>
    <w:p w:rsidR="006C58A2" w:rsidRPr="00EA01BC" w:rsidRDefault="006C58A2" w:rsidP="00EA01BC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1BC">
        <w:rPr>
          <w:color w:val="000000"/>
          <w:sz w:val="28"/>
          <w:szCs w:val="28"/>
        </w:rPr>
        <w:t>Положением о дополнительной образов</w:t>
      </w:r>
      <w:r w:rsidR="00414F5A" w:rsidRPr="00EA01BC">
        <w:rPr>
          <w:color w:val="000000"/>
          <w:sz w:val="28"/>
          <w:szCs w:val="28"/>
        </w:rPr>
        <w:t>ательной программе МДОУ «</w:t>
      </w:r>
      <w:proofErr w:type="spellStart"/>
      <w:r w:rsidR="00414F5A" w:rsidRPr="00EA01BC">
        <w:rPr>
          <w:color w:val="000000"/>
          <w:sz w:val="28"/>
          <w:szCs w:val="28"/>
        </w:rPr>
        <w:t>Широкинскийй</w:t>
      </w:r>
      <w:proofErr w:type="spellEnd"/>
      <w:r w:rsidR="00414F5A" w:rsidRPr="00EA01BC">
        <w:rPr>
          <w:color w:val="000000"/>
          <w:sz w:val="28"/>
          <w:szCs w:val="28"/>
        </w:rPr>
        <w:t xml:space="preserve"> детский сад</w:t>
      </w:r>
      <w:r w:rsidRPr="00EA01BC">
        <w:rPr>
          <w:color w:val="000000"/>
          <w:sz w:val="28"/>
          <w:szCs w:val="28"/>
        </w:rPr>
        <w:t>».</w:t>
      </w:r>
    </w:p>
    <w:p w:rsidR="007E7A20" w:rsidRPr="00EA01BC" w:rsidRDefault="006C58A2" w:rsidP="00EA01BC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EA01BC">
        <w:rPr>
          <w:color w:val="000000"/>
          <w:sz w:val="28"/>
          <w:szCs w:val="28"/>
        </w:rPr>
        <w:t xml:space="preserve">Изменениями, </w:t>
      </w:r>
      <w:proofErr w:type="gramStart"/>
      <w:r w:rsidRPr="00EA01BC">
        <w:rPr>
          <w:color w:val="000000"/>
          <w:sz w:val="28"/>
          <w:szCs w:val="28"/>
        </w:rPr>
        <w:t>вносимые</w:t>
      </w:r>
      <w:proofErr w:type="gramEnd"/>
      <w:r w:rsidRPr="00EA01BC">
        <w:rPr>
          <w:color w:val="000000"/>
          <w:sz w:val="28"/>
          <w:szCs w:val="28"/>
        </w:rPr>
        <w:t xml:space="preserve"> в Положение о допо</w:t>
      </w:r>
      <w:r w:rsidR="005B778F" w:rsidRPr="00EA01BC">
        <w:rPr>
          <w:color w:val="000000"/>
          <w:sz w:val="28"/>
          <w:szCs w:val="28"/>
        </w:rPr>
        <w:t>лнительной образо</w:t>
      </w:r>
      <w:r w:rsidRPr="00EA01BC">
        <w:rPr>
          <w:color w:val="000000"/>
          <w:sz w:val="28"/>
          <w:szCs w:val="28"/>
        </w:rPr>
        <w:t>ва</w:t>
      </w:r>
      <w:r w:rsidR="00414F5A" w:rsidRPr="00EA01BC">
        <w:rPr>
          <w:color w:val="000000"/>
          <w:sz w:val="28"/>
          <w:szCs w:val="28"/>
        </w:rPr>
        <w:t>тельной пр</w:t>
      </w:r>
      <w:r w:rsidR="00414F5A" w:rsidRPr="00EA01BC">
        <w:rPr>
          <w:color w:val="000000"/>
          <w:sz w:val="28"/>
          <w:szCs w:val="28"/>
        </w:rPr>
        <w:t>о</w:t>
      </w:r>
      <w:r w:rsidR="00414F5A" w:rsidRPr="00EA01BC">
        <w:rPr>
          <w:color w:val="000000"/>
          <w:sz w:val="28"/>
          <w:szCs w:val="28"/>
        </w:rPr>
        <w:t>грамме МДОУ «</w:t>
      </w:r>
      <w:proofErr w:type="spellStart"/>
      <w:r w:rsidR="00414F5A" w:rsidRPr="00EA01BC">
        <w:rPr>
          <w:color w:val="000000"/>
          <w:sz w:val="28"/>
          <w:szCs w:val="28"/>
        </w:rPr>
        <w:t>Широкинский</w:t>
      </w:r>
      <w:proofErr w:type="spellEnd"/>
      <w:r w:rsidR="00414F5A" w:rsidRPr="00EA01BC">
        <w:rPr>
          <w:color w:val="000000"/>
          <w:sz w:val="28"/>
          <w:szCs w:val="28"/>
        </w:rPr>
        <w:t xml:space="preserve"> детский сад</w:t>
      </w:r>
      <w:r w:rsidRPr="00EA01BC">
        <w:rPr>
          <w:color w:val="000000"/>
          <w:sz w:val="28"/>
          <w:szCs w:val="28"/>
        </w:rPr>
        <w:t>».</w:t>
      </w:r>
      <w:r w:rsidR="00317C90" w:rsidRPr="00EA01BC">
        <w:rPr>
          <w:color w:val="000000"/>
          <w:sz w:val="28"/>
          <w:szCs w:val="28"/>
        </w:rPr>
        <w:t xml:space="preserve"> </w:t>
      </w:r>
    </w:p>
    <w:p w:rsidR="00317C90" w:rsidRPr="00EA01BC" w:rsidRDefault="00317C90" w:rsidP="00EA01BC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01BC">
        <w:rPr>
          <w:color w:val="000000"/>
          <w:sz w:val="28"/>
          <w:szCs w:val="28"/>
        </w:rPr>
        <w:t>Письмо – сложный координационный навык, требующий слаженной работы мышц кисти, всей руки, правильной координации всего тела. Овладение нав</w:t>
      </w:r>
      <w:r w:rsidRPr="00EA01BC">
        <w:rPr>
          <w:color w:val="000000"/>
          <w:sz w:val="28"/>
          <w:szCs w:val="28"/>
        </w:rPr>
        <w:t>ы</w:t>
      </w:r>
      <w:r w:rsidRPr="00EA01BC">
        <w:rPr>
          <w:color w:val="000000"/>
          <w:sz w:val="28"/>
          <w:szCs w:val="28"/>
        </w:rPr>
        <w:t>ками письма –  длительный и трудоемкий процесс, который не всем детям дае</w:t>
      </w:r>
      <w:r w:rsidRPr="00EA01BC">
        <w:rPr>
          <w:color w:val="000000"/>
          <w:sz w:val="28"/>
          <w:szCs w:val="28"/>
        </w:rPr>
        <w:t>т</w:t>
      </w:r>
      <w:r w:rsidRPr="00EA01BC">
        <w:rPr>
          <w:color w:val="000000"/>
          <w:sz w:val="28"/>
          <w:szCs w:val="28"/>
        </w:rPr>
        <w:t>ся легко. Подготовка к письму – один из самых сложных этапов подготовки р</w:t>
      </w:r>
      <w:r w:rsidRPr="00EA01BC">
        <w:rPr>
          <w:color w:val="000000"/>
          <w:sz w:val="28"/>
          <w:szCs w:val="28"/>
        </w:rPr>
        <w:t>е</w:t>
      </w:r>
      <w:r w:rsidRPr="00EA01BC">
        <w:rPr>
          <w:color w:val="000000"/>
          <w:sz w:val="28"/>
          <w:szCs w:val="28"/>
        </w:rPr>
        <w:t>бенка к систематическому обучению. Это связано с психофизиол</w:t>
      </w:r>
      <w:r w:rsidRPr="00EA01BC">
        <w:rPr>
          <w:color w:val="000000"/>
          <w:sz w:val="28"/>
          <w:szCs w:val="28"/>
        </w:rPr>
        <w:t>о</w:t>
      </w:r>
      <w:r w:rsidRPr="00EA01BC">
        <w:rPr>
          <w:color w:val="000000"/>
          <w:sz w:val="28"/>
          <w:szCs w:val="28"/>
        </w:rPr>
        <w:t>гическими особенностями 5-6 летнего ребенка, с одной стороны, и с самим процессом письма, с другой стороны.</w:t>
      </w:r>
    </w:p>
    <w:p w:rsidR="00414F5A" w:rsidRPr="00EA01BC" w:rsidRDefault="00317C90" w:rsidP="00EA01BC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01BC">
        <w:rPr>
          <w:color w:val="000000"/>
          <w:sz w:val="28"/>
          <w:szCs w:val="28"/>
        </w:rPr>
        <w:t>Письмо – особая форма речи, при которой ее элементы фиксируются на б</w:t>
      </w:r>
      <w:r w:rsidRPr="00EA01BC">
        <w:rPr>
          <w:color w:val="000000"/>
          <w:sz w:val="28"/>
          <w:szCs w:val="28"/>
        </w:rPr>
        <w:t>у</w:t>
      </w:r>
      <w:r w:rsidRPr="00EA01BC">
        <w:rPr>
          <w:color w:val="000000"/>
          <w:sz w:val="28"/>
          <w:szCs w:val="28"/>
        </w:rPr>
        <w:t>маге, путем нанесения графических слов, соответствующих элементам ус</w:t>
      </w:r>
      <w:r w:rsidRPr="00EA01BC">
        <w:rPr>
          <w:color w:val="000000"/>
          <w:sz w:val="28"/>
          <w:szCs w:val="28"/>
        </w:rPr>
        <w:t>т</w:t>
      </w:r>
      <w:r w:rsidRPr="00EA01BC">
        <w:rPr>
          <w:color w:val="000000"/>
          <w:sz w:val="28"/>
          <w:szCs w:val="28"/>
        </w:rPr>
        <w:t xml:space="preserve">ной речи. </w:t>
      </w:r>
      <w:r w:rsidRPr="00EA01BC">
        <w:rPr>
          <w:color w:val="000000"/>
          <w:sz w:val="28"/>
          <w:szCs w:val="28"/>
        </w:rPr>
        <w:lastRenderedPageBreak/>
        <w:t>В истории человечества письмо прошло несколько этапов: от рисунка, перед</w:t>
      </w:r>
      <w:r w:rsidRPr="00EA01BC">
        <w:rPr>
          <w:color w:val="000000"/>
          <w:sz w:val="28"/>
          <w:szCs w:val="28"/>
        </w:rPr>
        <w:t>а</w:t>
      </w:r>
      <w:r w:rsidRPr="00EA01BC">
        <w:rPr>
          <w:color w:val="000000"/>
          <w:sz w:val="28"/>
          <w:szCs w:val="28"/>
        </w:rPr>
        <w:t>ющего содержание всего послания, к рисунку – символу, об</w:t>
      </w:r>
      <w:r w:rsidRPr="00EA01BC">
        <w:rPr>
          <w:color w:val="000000"/>
          <w:sz w:val="28"/>
          <w:szCs w:val="28"/>
        </w:rPr>
        <w:t>о</w:t>
      </w:r>
      <w:r w:rsidRPr="00EA01BC">
        <w:rPr>
          <w:color w:val="000000"/>
          <w:sz w:val="28"/>
          <w:szCs w:val="28"/>
        </w:rPr>
        <w:t>значающему фразу или слово. И, наконец, к знаку – символу (букве), обозначающей отдельные звуки.</w:t>
      </w:r>
      <w:r w:rsidR="00414F5A" w:rsidRPr="00EA01BC">
        <w:rPr>
          <w:sz w:val="28"/>
          <w:szCs w:val="28"/>
        </w:rPr>
        <w:t xml:space="preserve"> </w:t>
      </w:r>
    </w:p>
    <w:p w:rsidR="00312184" w:rsidRPr="00EA01BC" w:rsidRDefault="006C58A2" w:rsidP="00393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Pr="00EA01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дополнительной образовательной программы «Подг</w:t>
      </w:r>
      <w:r w:rsidRPr="00EA01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EA01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товка руки к письму</w:t>
      </w:r>
      <w:r w:rsidR="00312184" w:rsidRPr="00EA01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312184" w:rsidRPr="00EA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2184" w:rsidRPr="00EA01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содержанию является социально-педагогической, по функциональному предназначению – учебно-познавательной, по форме орган</w:t>
      </w:r>
      <w:r w:rsidR="00312184" w:rsidRPr="00EA01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312184" w:rsidRPr="00EA01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зации – кружковой, по времени реализации – годичной.</w:t>
      </w:r>
      <w:r w:rsidR="00F80CEE" w:rsidRPr="00EA01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(Порядок 1008, п.9).</w:t>
      </w:r>
    </w:p>
    <w:p w:rsidR="00F80CEE" w:rsidRPr="00EA01BC" w:rsidRDefault="00F80CEE" w:rsidP="00393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 формирование условий</w:t>
      </w:r>
      <w:r w:rsidR="00393581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 и успешной социализации детей, она обеспечивает удовлетворение образов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потребностей личности ребенка, формирование интелл</w:t>
      </w:r>
      <w:r w:rsidR="005B778F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ектуальных 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 развитие познавательных способностей, расширение кругозора, разв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тие мелкой моторики рук, всестороннее развитие личности ребенка, созд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ние условий для максимального раскрытия индивидуального возрастного потенц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ала ребенка.</w:t>
      </w:r>
    </w:p>
    <w:p w:rsidR="00312184" w:rsidRPr="00EA01BC" w:rsidRDefault="00F80CEE" w:rsidP="003935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способствуют развитию мелкой моторики рук и высших ко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ковых функций (память, внимание, мышление, оптико-пространственное во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приятие, воображение, наблюдательность).</w:t>
      </w:r>
    </w:p>
    <w:p w:rsidR="00312184" w:rsidRPr="00EA01BC" w:rsidRDefault="00312184" w:rsidP="003935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Актуальность программы </w:t>
      </w:r>
      <w:r w:rsidRPr="00EA01BC">
        <w:rPr>
          <w:rFonts w:ascii="Times New Roman" w:eastAsia="Times New Roman" w:hAnsi="Times New Roman" w:cs="Times New Roman"/>
          <w:sz w:val="28"/>
          <w:szCs w:val="28"/>
        </w:rPr>
        <w:t>заключается в том, что целенаправленная и систематическая работа по развитию мелкой моторики у детей дошкольного возраста во взаимодействии с семьей способствует формированию интеллект</w:t>
      </w:r>
      <w:r w:rsidRPr="00EA01B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A01BC">
        <w:rPr>
          <w:rFonts w:ascii="Times New Roman" w:eastAsia="Times New Roman" w:hAnsi="Times New Roman" w:cs="Times New Roman"/>
          <w:sz w:val="28"/>
          <w:szCs w:val="28"/>
        </w:rPr>
        <w:t>альных способностей, речевой деятельности, а самое главное, сохранению пс</w:t>
      </w:r>
      <w:r w:rsidRPr="00EA01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01BC">
        <w:rPr>
          <w:rFonts w:ascii="Times New Roman" w:eastAsia="Times New Roman" w:hAnsi="Times New Roman" w:cs="Times New Roman"/>
          <w:sz w:val="28"/>
          <w:szCs w:val="28"/>
        </w:rPr>
        <w:t>хического и физического развития ребенка.</w:t>
      </w:r>
    </w:p>
    <w:p w:rsidR="00305854" w:rsidRPr="00EA01BC" w:rsidRDefault="00305854" w:rsidP="003058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возрасте важна именно подготовка к письму, а не обуч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ние ему.</w:t>
      </w:r>
    </w:p>
    <w:p w:rsidR="00EA01BC" w:rsidRDefault="00305854" w:rsidP="003935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формирование и совершенствование тонкой моторики кисти и пальцев рук играет огромную роль. Поэтому в образовательном пр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 дошкольных учреждений возникла необходимость уделять большое вн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 умению детей управлять движением рук и быть готовыми для овладения навыками письма в школе.</w:t>
      </w:r>
      <w:r w:rsid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2533D" w:rsidRPr="00EA01BC" w:rsidRDefault="009A033B" w:rsidP="003935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Отличительн</w:t>
      </w:r>
      <w:r w:rsidR="00393581" w:rsidRPr="00EA0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EA0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особенност</w:t>
      </w:r>
      <w:r w:rsidR="00393581" w:rsidRPr="00EA0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ью</w:t>
      </w:r>
      <w:r w:rsidRPr="00EA0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программы заключаются в том, что дополнительная образовательная программа разработана с учетом интер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сов и запросов родителей в учреждении, и предусматривает работу</w:t>
      </w:r>
      <w:r w:rsidR="00393581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tgtFrame="_blank" w:history="1">
        <w:r w:rsidRPr="00EA01B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кружка</w:t>
        </w:r>
      </w:hyperlink>
      <w:r w:rsidR="00393581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развитию мелкой моторики руки и подготовки ее к письму. Специфика предп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лагаемой деятельности детей обусловлена тем, что подготовка детей к обуч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нию в школе в настоящее время является одной из актуальных проблем совр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менной педагогики. Это объясняется тем, что в последние годы в практике ма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совой школы наблюдается совершенно определенная те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денция - неуклонное усложнение программы первого класса, внедрение в практику общеобразов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школы альтернативных форм обучения и новых педагогических техн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логий, заставляющих предъявлять будущему первокласснику более высокие требования.</w:t>
      </w:r>
      <w:r w:rsidR="005B778F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</w:t>
      </w:r>
      <w:r w:rsidR="00A2533D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обучению 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письму требует особ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педагогического воздействия, выстроенного в систему </w:t>
      </w:r>
      <w:r w:rsidR="00393581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специальных игр, упражнений и 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заданий. Это должна быть не механическая тренировка, а осознанная творческая де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тельность ребенка под руководством и при помощи взрослого. </w:t>
      </w:r>
    </w:p>
    <w:p w:rsidR="0027437B" w:rsidRPr="00EA01BC" w:rsidRDefault="0027437B" w:rsidP="003935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01BC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целесообразность:</w:t>
      </w:r>
    </w:p>
    <w:p w:rsidR="0027437B" w:rsidRPr="00EA01BC" w:rsidRDefault="0027437B" w:rsidP="0039358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педагогической работы построено на основе поним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как готовить ребенка к письму, на чем нужно заострить внимание, в нео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 представления, что такое процесс подготовки руки ребенка к пис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му, как формируется навык письма и какими умениями должен для этого вл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 ребенок.</w:t>
      </w:r>
    </w:p>
    <w:p w:rsidR="0027437B" w:rsidRPr="00EA01BC" w:rsidRDefault="0027437B" w:rsidP="0039358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Акцентирование внимания не только на содержательной стороне материала, но и на способах овладения им, на организации деятельности д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по усвоению материала, что имеет </w:t>
      </w:r>
      <w:proofErr w:type="gramStart"/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развития интеллект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способностей. Важным условием полноценного овладения навыком письма является готовность руки как непосредственного орудия графической деятельности к выполнению точных и сложных движений.</w:t>
      </w:r>
    </w:p>
    <w:p w:rsidR="0027437B" w:rsidRPr="00EA01BC" w:rsidRDefault="0027437B" w:rsidP="0039358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педагога на формировани</w:t>
      </w:r>
      <w:r w:rsidR="00393581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условий 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 успешной социализации детей, обеспечение удовлетворения образов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тельных потребностей личности ребенка, формирование </w:t>
      </w:r>
      <w:proofErr w:type="spellStart"/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общеинтеллектуал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ных</w:t>
      </w:r>
      <w:proofErr w:type="spellEnd"/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умений, развитию познавательных способностей, расширению круг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зора, развитию мелкой моторики рук</w:t>
      </w:r>
      <w:r w:rsidRPr="00EA01B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7437B" w:rsidRPr="00EA01BC" w:rsidRDefault="0027437B" w:rsidP="003935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функционирования и развития дошкольного о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разования, как никогда остро стоит задача повышения эффективности об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и воспитания подрастающего поколения. Задача дошкольного воспитания с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не в максимальном ускорении развития ребенка, не в функц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онировании сроков и темпов перевода его на «рельсы» школьного возраста, а прежде всего в создании каждому дошкольнику условий для наиболее полн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раскрытия и развития индивидуальных возможностей и особенностей ребенка его неповт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римости и самобытности.</w:t>
      </w:r>
    </w:p>
    <w:p w:rsidR="00AE0984" w:rsidRPr="00EA01BC" w:rsidRDefault="00705F88" w:rsidP="00AE09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1BC">
        <w:rPr>
          <w:b/>
          <w:sz w:val="28"/>
          <w:szCs w:val="28"/>
        </w:rPr>
        <w:t>Адресат программы</w:t>
      </w:r>
      <w:r w:rsidR="00AE0984" w:rsidRPr="00EA01BC">
        <w:rPr>
          <w:sz w:val="28"/>
          <w:szCs w:val="28"/>
        </w:rPr>
        <w:t xml:space="preserve"> Программа </w:t>
      </w:r>
      <w:r w:rsidR="00EA01BC">
        <w:rPr>
          <w:sz w:val="28"/>
          <w:szCs w:val="28"/>
        </w:rPr>
        <w:t>ориентирована на детей 6-7 лет.</w:t>
      </w:r>
    </w:p>
    <w:p w:rsidR="00AE0984" w:rsidRPr="00EA01BC" w:rsidRDefault="00AE0984" w:rsidP="00AE098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Форма организации образовательной деятельности 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 xml:space="preserve"> – групп</w:t>
      </w:r>
      <w:r w:rsidRPr="00EA01BC">
        <w:rPr>
          <w:rFonts w:ascii="Times New Roman" w:hAnsi="Times New Roman" w:cs="Times New Roman"/>
          <w:sz w:val="28"/>
          <w:szCs w:val="28"/>
        </w:rPr>
        <w:t>о</w:t>
      </w:r>
      <w:r w:rsidRPr="00EA01BC">
        <w:rPr>
          <w:rFonts w:ascii="Times New Roman" w:hAnsi="Times New Roman" w:cs="Times New Roman"/>
          <w:sz w:val="28"/>
          <w:szCs w:val="28"/>
        </w:rPr>
        <w:t>вая;</w:t>
      </w:r>
    </w:p>
    <w:p w:rsidR="00AE0984" w:rsidRPr="00EA01BC" w:rsidRDefault="00141B1D" w:rsidP="00AE098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Наполняемость группы – 10-12</w:t>
      </w:r>
      <w:r w:rsidR="00AE0984" w:rsidRPr="00EA01B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E0984" w:rsidRPr="00EA01BC" w:rsidRDefault="00AE0984" w:rsidP="00AE098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Занятия проводятся 2 раза в неделю</w:t>
      </w:r>
    </w:p>
    <w:p w:rsidR="00AE0984" w:rsidRPr="00EA01BC" w:rsidRDefault="00AE0984" w:rsidP="00AE098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 Продолжительность з</w:t>
      </w:r>
      <w:r w:rsidR="00141B1D" w:rsidRPr="00EA01BC">
        <w:rPr>
          <w:rFonts w:ascii="Times New Roman" w:hAnsi="Times New Roman" w:cs="Times New Roman"/>
          <w:sz w:val="28"/>
          <w:szCs w:val="28"/>
        </w:rPr>
        <w:t>анятия – 20-25</w:t>
      </w:r>
      <w:r w:rsidRPr="00EA01B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E0984" w:rsidRPr="00EA01BC" w:rsidRDefault="00AE0984" w:rsidP="00AE098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Занятия начинаются 15 сентября, заканчиваются 31 мая.</w:t>
      </w:r>
    </w:p>
    <w:p w:rsidR="003D24A2" w:rsidRPr="00EA01BC" w:rsidRDefault="00AE0984" w:rsidP="007A2795">
      <w:pPr>
        <w:spacing w:before="115" w:line="235" w:lineRule="auto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кружка проводится в соотве</w:t>
      </w:r>
      <w:r w:rsidRPr="00EA01BC">
        <w:rPr>
          <w:rFonts w:ascii="Times New Roman" w:hAnsi="Times New Roman" w:cs="Times New Roman"/>
          <w:sz w:val="28"/>
          <w:szCs w:val="28"/>
        </w:rPr>
        <w:t>т</w:t>
      </w:r>
      <w:r w:rsidRPr="00EA01BC">
        <w:rPr>
          <w:rFonts w:ascii="Times New Roman" w:hAnsi="Times New Roman" w:cs="Times New Roman"/>
          <w:sz w:val="28"/>
          <w:szCs w:val="28"/>
        </w:rPr>
        <w:t>ствии с рекомендуемой продолжительностью режимных моментов для возрас</w:t>
      </w:r>
      <w:r w:rsidRPr="00EA01BC">
        <w:rPr>
          <w:rFonts w:ascii="Times New Roman" w:hAnsi="Times New Roman" w:cs="Times New Roman"/>
          <w:sz w:val="28"/>
          <w:szCs w:val="28"/>
        </w:rPr>
        <w:t>т</w:t>
      </w:r>
      <w:r w:rsidRPr="00EA01BC">
        <w:rPr>
          <w:rFonts w:ascii="Times New Roman" w:hAnsi="Times New Roman" w:cs="Times New Roman"/>
          <w:sz w:val="28"/>
          <w:szCs w:val="28"/>
        </w:rPr>
        <w:t xml:space="preserve">ных групп детского </w:t>
      </w:r>
      <w:r w:rsidRPr="00EA01BC">
        <w:rPr>
          <w:rFonts w:ascii="Times New Roman" w:hAnsi="Times New Roman" w:cs="Times New Roman"/>
          <w:color w:val="000000"/>
          <w:sz w:val="28"/>
          <w:szCs w:val="28"/>
        </w:rPr>
        <w:t xml:space="preserve">сада;  объёмом учебной нагрузки с учётом требований </w:t>
      </w:r>
      <w:r w:rsidR="0086738B" w:rsidRPr="00EA01BC">
        <w:rPr>
          <w:rFonts w:ascii="Times New Roman" w:hAnsi="Times New Roman" w:cs="Times New Roman"/>
          <w:sz w:val="28"/>
          <w:szCs w:val="28"/>
        </w:rPr>
        <w:t>СанПиН 2.4</w:t>
      </w:r>
      <w:r w:rsidR="003D24A2" w:rsidRPr="00EA01BC">
        <w:rPr>
          <w:rFonts w:ascii="Times New Roman" w:hAnsi="Times New Roman" w:cs="Times New Roman"/>
          <w:sz w:val="28"/>
          <w:szCs w:val="28"/>
        </w:rPr>
        <w:t>.3648-20</w:t>
      </w:r>
      <w:r w:rsidR="0086738B" w:rsidRPr="00EA01BC">
        <w:rPr>
          <w:rFonts w:ascii="Times New Roman" w:hAnsi="Times New Roman" w:cs="Times New Roman"/>
          <w:sz w:val="28"/>
          <w:szCs w:val="28"/>
        </w:rPr>
        <w:t xml:space="preserve"> от 28.09.2020 г.</w:t>
      </w:r>
      <w:r w:rsidR="003D24A2" w:rsidRPr="00EA01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05F88" w:rsidRPr="00EA01BC" w:rsidRDefault="00E20C2B" w:rsidP="003D24A2">
      <w:pPr>
        <w:pStyle w:val="a4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 Зачисле</w:t>
      </w:r>
      <w:r w:rsidR="007A2795" w:rsidRPr="00EA01BC">
        <w:rPr>
          <w:rFonts w:ascii="Times New Roman" w:hAnsi="Times New Roman" w:cs="Times New Roman"/>
          <w:sz w:val="28"/>
          <w:szCs w:val="28"/>
        </w:rPr>
        <w:t>ние детей в группу дополнительного образования</w:t>
      </w:r>
      <w:r w:rsidR="00F80CEE" w:rsidRPr="00EA01BC">
        <w:rPr>
          <w:rFonts w:ascii="Times New Roman" w:hAnsi="Times New Roman" w:cs="Times New Roman"/>
          <w:sz w:val="28"/>
          <w:szCs w:val="28"/>
        </w:rPr>
        <w:t xml:space="preserve"> проходит на осн</w:t>
      </w:r>
      <w:r w:rsidR="00F80CEE" w:rsidRPr="00EA01BC">
        <w:rPr>
          <w:rFonts w:ascii="Times New Roman" w:hAnsi="Times New Roman" w:cs="Times New Roman"/>
          <w:sz w:val="28"/>
          <w:szCs w:val="28"/>
        </w:rPr>
        <w:t>о</w:t>
      </w:r>
      <w:r w:rsidR="00F80CEE" w:rsidRPr="00EA01BC">
        <w:rPr>
          <w:rFonts w:ascii="Times New Roman" w:hAnsi="Times New Roman" w:cs="Times New Roman"/>
          <w:sz w:val="28"/>
          <w:szCs w:val="28"/>
        </w:rPr>
        <w:t>ве учёта интересов детей</w:t>
      </w:r>
      <w:r w:rsidR="007A2795" w:rsidRPr="00EA01BC">
        <w:rPr>
          <w:rFonts w:ascii="Times New Roman" w:hAnsi="Times New Roman" w:cs="Times New Roman"/>
          <w:sz w:val="28"/>
          <w:szCs w:val="28"/>
        </w:rPr>
        <w:t xml:space="preserve"> и запросов родителей</w:t>
      </w:r>
      <w:r w:rsidR="00F80CEE" w:rsidRPr="00EA01BC">
        <w:rPr>
          <w:rFonts w:ascii="Times New Roman" w:hAnsi="Times New Roman" w:cs="Times New Roman"/>
          <w:sz w:val="28"/>
          <w:szCs w:val="28"/>
        </w:rPr>
        <w:t xml:space="preserve">. Занятия проводятся в </w:t>
      </w:r>
      <w:r w:rsidRPr="00EA01BC">
        <w:rPr>
          <w:rFonts w:ascii="Times New Roman" w:hAnsi="Times New Roman" w:cs="Times New Roman"/>
          <w:sz w:val="28"/>
          <w:szCs w:val="28"/>
        </w:rPr>
        <w:t>гру</w:t>
      </w:r>
      <w:r w:rsidRPr="00EA01BC">
        <w:rPr>
          <w:rFonts w:ascii="Times New Roman" w:hAnsi="Times New Roman" w:cs="Times New Roman"/>
          <w:sz w:val="28"/>
          <w:szCs w:val="28"/>
        </w:rPr>
        <w:t>п</w:t>
      </w:r>
      <w:r w:rsidRPr="00EA01BC">
        <w:rPr>
          <w:rFonts w:ascii="Times New Roman" w:hAnsi="Times New Roman" w:cs="Times New Roman"/>
          <w:sz w:val="28"/>
          <w:szCs w:val="28"/>
        </w:rPr>
        <w:t xml:space="preserve">повом помещении. </w:t>
      </w:r>
      <w:r w:rsidR="00F80CEE" w:rsidRPr="00EA01BC">
        <w:rPr>
          <w:rFonts w:ascii="Times New Roman" w:hAnsi="Times New Roman" w:cs="Times New Roman"/>
          <w:sz w:val="28"/>
          <w:szCs w:val="28"/>
        </w:rPr>
        <w:t>Срок реализации программы один год.</w:t>
      </w:r>
      <w:r w:rsidR="00705F88" w:rsidRPr="00EA01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41B1D" w:rsidRPr="00EA01BC" w:rsidRDefault="0086738B" w:rsidP="003D24A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Форма обучения очная, состав группы постоянный</w:t>
      </w:r>
      <w:r w:rsidR="00141B1D" w:rsidRPr="00EA01B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268"/>
        <w:gridCol w:w="1268"/>
        <w:gridCol w:w="1268"/>
        <w:gridCol w:w="2026"/>
        <w:gridCol w:w="2732"/>
      </w:tblGrid>
      <w:tr w:rsidR="00141B1D" w:rsidRPr="00EA01BC" w:rsidTr="00EA01BC">
        <w:trPr>
          <w:trHeight w:val="1295"/>
        </w:trPr>
        <w:tc>
          <w:tcPr>
            <w:tcW w:w="1928" w:type="dxa"/>
          </w:tcPr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268" w:type="dxa"/>
          </w:tcPr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>Кол-во занятий в нед</w:t>
            </w: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268" w:type="dxa"/>
          </w:tcPr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>Кол-во занятий в месяц</w:t>
            </w:r>
          </w:p>
        </w:tc>
        <w:tc>
          <w:tcPr>
            <w:tcW w:w="1268" w:type="dxa"/>
          </w:tcPr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>Кол-во занятий в год</w:t>
            </w:r>
          </w:p>
        </w:tc>
        <w:tc>
          <w:tcPr>
            <w:tcW w:w="2026" w:type="dxa"/>
          </w:tcPr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>Длительность занятий, мин.</w:t>
            </w:r>
          </w:p>
        </w:tc>
        <w:tc>
          <w:tcPr>
            <w:tcW w:w="2732" w:type="dxa"/>
          </w:tcPr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>Кол-во воспитанн</w:t>
            </w: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141B1D" w:rsidRPr="00EA01BC" w:rsidTr="00EA01BC">
        <w:trPr>
          <w:trHeight w:val="705"/>
        </w:trPr>
        <w:tc>
          <w:tcPr>
            <w:tcW w:w="1928" w:type="dxa"/>
          </w:tcPr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>по вокальн</w:t>
            </w: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 xml:space="preserve">му пению </w:t>
            </w:r>
          </w:p>
        </w:tc>
        <w:tc>
          <w:tcPr>
            <w:tcW w:w="1268" w:type="dxa"/>
          </w:tcPr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26" w:type="dxa"/>
          </w:tcPr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732" w:type="dxa"/>
          </w:tcPr>
          <w:p w:rsidR="00141B1D" w:rsidRPr="00EA01BC" w:rsidRDefault="00141B1D" w:rsidP="000F6085">
            <w:pPr>
              <w:tabs>
                <w:tab w:val="left" w:pos="0"/>
              </w:tabs>
              <w:spacing w:after="20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1D" w:rsidRPr="00EA01BC" w:rsidRDefault="00141B1D" w:rsidP="000F6085">
            <w:pPr>
              <w:spacing w:after="200" w:line="252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A01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6738B" w:rsidRDefault="0086738B" w:rsidP="003D24A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EA01BC" w:rsidRPr="00EA01BC" w:rsidRDefault="00EA01BC" w:rsidP="003D24A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343A18" w:rsidRPr="00EA01BC" w:rsidRDefault="00393581" w:rsidP="00EA01BC">
      <w:pPr>
        <w:tabs>
          <w:tab w:val="left" w:pos="25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ПРОГРАММЫ</w:t>
      </w:r>
    </w:p>
    <w:p w:rsidR="00602224" w:rsidRPr="00EA01BC" w:rsidRDefault="0027437B" w:rsidP="000F608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393581" w:rsidRPr="00EA01BC">
        <w:rPr>
          <w:rFonts w:ascii="Times New Roman" w:hAnsi="Times New Roman" w:cs="Times New Roman"/>
          <w:color w:val="000000"/>
          <w:spacing w:val="4"/>
          <w:sz w:val="28"/>
          <w:szCs w:val="28"/>
        </w:rPr>
        <w:t>п</w:t>
      </w:r>
      <w:r w:rsidR="00602224" w:rsidRPr="00EA01BC">
        <w:rPr>
          <w:rFonts w:ascii="Times New Roman" w:hAnsi="Times New Roman" w:cs="Times New Roman"/>
          <w:color w:val="000000"/>
          <w:spacing w:val="4"/>
          <w:sz w:val="28"/>
          <w:szCs w:val="28"/>
        </w:rPr>
        <w:t>омочь детям 6-7 лет подготовить руку к письму и сфо</w:t>
      </w:r>
      <w:r w:rsidR="00602224" w:rsidRPr="00EA01BC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="00602224" w:rsidRPr="00EA01BC">
        <w:rPr>
          <w:rFonts w:ascii="Times New Roman" w:hAnsi="Times New Roman" w:cs="Times New Roman"/>
          <w:color w:val="000000"/>
          <w:spacing w:val="4"/>
          <w:sz w:val="28"/>
          <w:szCs w:val="28"/>
        </w:rPr>
        <w:t>мировать определенные графические навыки для овладения базовым</w:t>
      </w:r>
      <w:r w:rsidR="00393581" w:rsidRPr="00EA01BC">
        <w:rPr>
          <w:rFonts w:ascii="Times New Roman" w:hAnsi="Times New Roman" w:cs="Times New Roman"/>
          <w:color w:val="000000"/>
          <w:spacing w:val="4"/>
          <w:sz w:val="28"/>
          <w:szCs w:val="28"/>
        </w:rPr>
        <w:t>и нав</w:t>
      </w:r>
      <w:r w:rsidR="00393581" w:rsidRPr="00EA01BC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="00393581" w:rsidRPr="00EA01BC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ками каллиграфии в школе.</w:t>
      </w:r>
    </w:p>
    <w:p w:rsidR="00343A18" w:rsidRPr="00EA01BC" w:rsidRDefault="00343A18" w:rsidP="000F608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43A18" w:rsidRPr="00EA01BC" w:rsidRDefault="00343A18" w:rsidP="00EA01BC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мотивацию обучения, ориентируясь на выполнение поставленных задач.</w:t>
      </w:r>
    </w:p>
    <w:p w:rsidR="00343A18" w:rsidRPr="00EA01BC" w:rsidRDefault="00343A18" w:rsidP="00EA01BC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 и зрительно–двигательную координ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</w:p>
    <w:p w:rsidR="00343A18" w:rsidRPr="00EA01BC" w:rsidRDefault="00343A18" w:rsidP="00EA01BC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пространственного восприятия, пространственных представлений.</w:t>
      </w:r>
    </w:p>
    <w:p w:rsidR="00343A18" w:rsidRPr="00EA01BC" w:rsidRDefault="00602224" w:rsidP="00EA01BC">
      <w:pPr>
        <w:pStyle w:val="a4"/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Тренировать </w:t>
      </w:r>
      <w:proofErr w:type="spellStart"/>
      <w:r w:rsidR="00343A18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тонкокоординированные</w:t>
      </w:r>
      <w:proofErr w:type="spellEnd"/>
      <w:r w:rsidR="00343A18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руки, мелкую м</w:t>
      </w:r>
      <w:r w:rsidR="00343A18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43A18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скулатуру пальцев.</w:t>
      </w:r>
    </w:p>
    <w:p w:rsidR="00343A18" w:rsidRPr="00EA01BC" w:rsidRDefault="00343A18" w:rsidP="00EA01BC">
      <w:pPr>
        <w:pStyle w:val="a4"/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Продолжат</w:t>
      </w:r>
      <w:r w:rsidR="00A2533D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работать над развитием </w:t>
      </w:r>
      <w:proofErr w:type="spellStart"/>
      <w:r w:rsidR="00A2533D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</w:t>
      </w:r>
      <w:proofErr w:type="spellEnd"/>
      <w:r w:rsidR="00A2533D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</w:t>
      </w:r>
      <w:r w:rsidR="00E20C2B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моторных функций.</w:t>
      </w:r>
    </w:p>
    <w:p w:rsidR="00343A18" w:rsidRPr="00EA01BC" w:rsidRDefault="00343A18" w:rsidP="00EA01BC">
      <w:pPr>
        <w:pStyle w:val="a4"/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графические умения и навыки в заданиях ра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ных видов.</w:t>
      </w:r>
    </w:p>
    <w:p w:rsidR="00343A18" w:rsidRPr="00EA01BC" w:rsidRDefault="00343A18" w:rsidP="00EA01BC">
      <w:pPr>
        <w:pStyle w:val="a4"/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соблюдать во время работы правила письма (положение те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ради перед собой, правильно держать карандаш, правильно сидеть), формир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умение работать в общем темпе.</w:t>
      </w:r>
    </w:p>
    <w:p w:rsidR="00343A18" w:rsidRPr="00EA01BC" w:rsidRDefault="00343A18" w:rsidP="00EA01BC">
      <w:pPr>
        <w:pStyle w:val="a4"/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Способствовать развитию психических процессов - внимания, п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мяти, мышления, воображения.</w:t>
      </w:r>
    </w:p>
    <w:p w:rsidR="000F6085" w:rsidRPr="000F6085" w:rsidRDefault="00343A18" w:rsidP="000F6085">
      <w:pPr>
        <w:pStyle w:val="a4"/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 самоконтроля и самооценки выполненной р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боты.</w:t>
      </w:r>
    </w:p>
    <w:p w:rsidR="00331FDE" w:rsidRDefault="00331FDE" w:rsidP="00331F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FDE" w:rsidRDefault="00331FDE" w:rsidP="00331F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FDE" w:rsidRDefault="00331FDE" w:rsidP="00331F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FDE" w:rsidRDefault="00331FDE" w:rsidP="00331F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FDE" w:rsidRDefault="00331FDE" w:rsidP="00331F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FDE" w:rsidRDefault="00331FDE" w:rsidP="00331F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038" w:rsidRPr="00331FDE" w:rsidRDefault="00331FDE" w:rsidP="00331F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343A18" w:rsidRPr="00EA01BC" w:rsidRDefault="00343A18" w:rsidP="00D43275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в себя следующие </w:t>
      </w:r>
      <w:r w:rsidRPr="00EA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разделы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43A18" w:rsidRPr="00EA01BC" w:rsidRDefault="00343A18" w:rsidP="00D4327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</w:t>
      </w:r>
    </w:p>
    <w:p w:rsidR="00343A18" w:rsidRPr="00EA01BC" w:rsidRDefault="00343A18" w:rsidP="00D4327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рабочих тетрадях</w:t>
      </w:r>
    </w:p>
    <w:p w:rsidR="00E20C2B" w:rsidRPr="00EA01BC" w:rsidRDefault="009A033B" w:rsidP="00D4327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раскрашивание </w:t>
      </w:r>
    </w:p>
    <w:p w:rsidR="009A033B" w:rsidRPr="00EA01BC" w:rsidRDefault="009A033B" w:rsidP="00D4327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лепка </w:t>
      </w:r>
    </w:p>
    <w:p w:rsidR="00343A18" w:rsidRPr="00EA01BC" w:rsidRDefault="009A033B" w:rsidP="00D4327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бумагой</w:t>
      </w:r>
    </w:p>
    <w:p w:rsidR="00413EA1" w:rsidRPr="00EA01BC" w:rsidRDefault="00413EA1" w:rsidP="00D4327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в тетради в клетку </w:t>
      </w:r>
    </w:p>
    <w:p w:rsidR="00D43275" w:rsidRPr="00EA01BC" w:rsidRDefault="00D43275" w:rsidP="00D4327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777229" w:rsidRPr="00EA01BC" w:rsidRDefault="00777229" w:rsidP="00331FD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A01BC">
        <w:rPr>
          <w:b/>
          <w:color w:val="000000"/>
          <w:sz w:val="28"/>
          <w:szCs w:val="28"/>
        </w:rPr>
        <w:t>Структура занятия.</w:t>
      </w:r>
    </w:p>
    <w:p w:rsidR="00777229" w:rsidRPr="00EA01BC" w:rsidRDefault="00777229" w:rsidP="00D4327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01BC">
        <w:rPr>
          <w:rFonts w:ascii="Times New Roman" w:hAnsi="Times New Roman" w:cs="Times New Roman"/>
          <w:b/>
          <w:color w:val="000000"/>
          <w:sz w:val="28"/>
          <w:szCs w:val="28"/>
        </w:rPr>
        <w:t>1 часть.</w:t>
      </w:r>
      <w:r w:rsidR="00D43275" w:rsidRPr="00EA01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43275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«</w:t>
      </w:r>
      <w:r w:rsidRPr="00EA01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Пальчиковая гимнастика</w:t>
      </w:r>
      <w:r w:rsidR="00D43275" w:rsidRPr="00EA01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 каждом занятии знакомятся с комплексами упражнений, которые дают пальцам полноценный отдых, развивают их ловкость, подвижность, а веселые стишки помогают уч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 снять моральное напряжение. На пальцах и на ладонях есть “а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тивные точки”, массаж которых положительно сказывается на самочувствии, улучшает работу мозга. Данные упражнения способствуют поддержанию хорошего тон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7C0038" w:rsidRPr="00EA01BC" w:rsidRDefault="00777229" w:rsidP="00D432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Пальчиковая гимнастика – это специально разработанные упражнения для тренировки пальцев и укрепления мышц руки.</w:t>
      </w:r>
    </w:p>
    <w:p w:rsidR="00777229" w:rsidRPr="00EA01BC" w:rsidRDefault="00777229" w:rsidP="00D4327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01BC">
        <w:rPr>
          <w:b/>
          <w:color w:val="000000"/>
          <w:sz w:val="28"/>
          <w:szCs w:val="28"/>
        </w:rPr>
        <w:t>2 часть.</w:t>
      </w:r>
      <w:r w:rsidR="00D43275" w:rsidRPr="00EA01BC">
        <w:rPr>
          <w:color w:val="000000"/>
          <w:sz w:val="28"/>
          <w:szCs w:val="28"/>
        </w:rPr>
        <w:t xml:space="preserve"> </w:t>
      </w:r>
      <w:r w:rsidRPr="00EA01BC">
        <w:rPr>
          <w:color w:val="000000"/>
          <w:sz w:val="28"/>
          <w:szCs w:val="28"/>
        </w:rPr>
        <w:t>Во второй части занятия дети занимаются в рабочих тетрадях, выполняют различные задания.</w:t>
      </w:r>
    </w:p>
    <w:p w:rsidR="00343A18" w:rsidRPr="00EA01BC" w:rsidRDefault="00777229" w:rsidP="00D4327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A01BC">
        <w:rPr>
          <w:b/>
          <w:color w:val="000000"/>
          <w:sz w:val="28"/>
          <w:szCs w:val="28"/>
        </w:rPr>
        <w:t>3 часть.</w:t>
      </w:r>
      <w:r w:rsidR="00D43275" w:rsidRPr="00EA01BC">
        <w:rPr>
          <w:b/>
          <w:color w:val="000000"/>
          <w:sz w:val="28"/>
          <w:szCs w:val="28"/>
        </w:rPr>
        <w:t xml:space="preserve"> </w:t>
      </w:r>
      <w:r w:rsidRPr="00EA01BC">
        <w:rPr>
          <w:sz w:val="28"/>
          <w:szCs w:val="28"/>
        </w:rPr>
        <w:t>В последней части занятия дети занимаются различными в</w:t>
      </w:r>
      <w:r w:rsidRPr="00EA01BC">
        <w:rPr>
          <w:sz w:val="28"/>
          <w:szCs w:val="28"/>
        </w:rPr>
        <w:t>и</w:t>
      </w:r>
      <w:r w:rsidRPr="00EA01BC">
        <w:rPr>
          <w:sz w:val="28"/>
          <w:szCs w:val="28"/>
        </w:rPr>
        <w:t>дами деятельности: лепка, раскрашивание, работа с бумагой</w:t>
      </w:r>
      <w:r w:rsidR="009B6E8E" w:rsidRPr="00EA01BC">
        <w:rPr>
          <w:sz w:val="28"/>
          <w:szCs w:val="28"/>
        </w:rPr>
        <w:t>, различные з</w:t>
      </w:r>
      <w:r w:rsidR="009B6E8E" w:rsidRPr="00EA01BC">
        <w:rPr>
          <w:sz w:val="28"/>
          <w:szCs w:val="28"/>
        </w:rPr>
        <w:t>а</w:t>
      </w:r>
      <w:r w:rsidR="009B6E8E" w:rsidRPr="00EA01BC">
        <w:rPr>
          <w:sz w:val="28"/>
          <w:szCs w:val="28"/>
        </w:rPr>
        <w:t>дания для развития мелкой моторики</w:t>
      </w:r>
      <w:r w:rsidRPr="00EA01BC">
        <w:rPr>
          <w:sz w:val="28"/>
          <w:szCs w:val="28"/>
        </w:rPr>
        <w:t>. Все виды деятельности чередуются.</w:t>
      </w:r>
    </w:p>
    <w:p w:rsidR="005B778F" w:rsidRPr="00EA01BC" w:rsidRDefault="005B778F" w:rsidP="00D432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A2795" w:rsidRPr="00EA01BC" w:rsidRDefault="007A2795" w:rsidP="00D43275">
      <w:pPr>
        <w:tabs>
          <w:tab w:val="left" w:pos="250"/>
          <w:tab w:val="left" w:pos="1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95" w:rsidRPr="00EA01BC" w:rsidRDefault="007A2795" w:rsidP="00D43275">
      <w:pPr>
        <w:tabs>
          <w:tab w:val="left" w:pos="250"/>
          <w:tab w:val="left" w:pos="1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95" w:rsidRPr="00EA01BC" w:rsidRDefault="007A2795" w:rsidP="00D43275">
      <w:pPr>
        <w:tabs>
          <w:tab w:val="left" w:pos="250"/>
          <w:tab w:val="left" w:pos="1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795" w:rsidRDefault="007A2795" w:rsidP="00D43275">
      <w:pPr>
        <w:tabs>
          <w:tab w:val="left" w:pos="250"/>
          <w:tab w:val="left" w:pos="1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FDE" w:rsidRDefault="00331FDE" w:rsidP="00D43275">
      <w:pPr>
        <w:tabs>
          <w:tab w:val="left" w:pos="250"/>
          <w:tab w:val="left" w:pos="1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FDE" w:rsidRDefault="00331FDE" w:rsidP="00D43275">
      <w:pPr>
        <w:tabs>
          <w:tab w:val="left" w:pos="250"/>
          <w:tab w:val="left" w:pos="1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FDE" w:rsidRPr="00EA01BC" w:rsidRDefault="00331FDE" w:rsidP="00D43275">
      <w:pPr>
        <w:tabs>
          <w:tab w:val="left" w:pos="250"/>
          <w:tab w:val="left" w:pos="1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275" w:rsidRPr="00EA01BC" w:rsidRDefault="00D43275" w:rsidP="00D43275">
      <w:pPr>
        <w:tabs>
          <w:tab w:val="left" w:pos="250"/>
          <w:tab w:val="left" w:pos="14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lastRenderedPageBreak/>
        <w:t>Календарное планирование</w:t>
      </w:r>
    </w:p>
    <w:p w:rsidR="00D43275" w:rsidRPr="00EA01BC" w:rsidRDefault="00D43275" w:rsidP="00D43275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9"/>
        <w:tblpPr w:leftFromText="180" w:rightFromText="180" w:vertAnchor="text" w:horzAnchor="page" w:tblpX="1523" w:tblpY="554"/>
        <w:tblW w:w="9923" w:type="dxa"/>
        <w:tblLayout w:type="fixed"/>
        <w:tblLook w:val="04A0" w:firstRow="1" w:lastRow="0" w:firstColumn="1" w:lastColumn="0" w:noHBand="0" w:noVBand="1"/>
      </w:tblPr>
      <w:tblGrid>
        <w:gridCol w:w="597"/>
        <w:gridCol w:w="821"/>
        <w:gridCol w:w="5670"/>
        <w:gridCol w:w="2835"/>
      </w:tblGrid>
      <w:tr w:rsidR="00D43275" w:rsidRPr="00EA01BC" w:rsidTr="00331FDE">
        <w:trPr>
          <w:cantSplit/>
          <w:trHeight w:val="1134"/>
        </w:trPr>
        <w:tc>
          <w:tcPr>
            <w:tcW w:w="597" w:type="dxa"/>
            <w:textDirection w:val="btLr"/>
          </w:tcPr>
          <w:p w:rsidR="00D43275" w:rsidRPr="00331FDE" w:rsidRDefault="00D43275" w:rsidP="00331FD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21" w:type="dxa"/>
          </w:tcPr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b/>
                <w:sz w:val="24"/>
                <w:szCs w:val="24"/>
              </w:rPr>
              <w:t>№ зан</w:t>
            </w:r>
            <w:r w:rsidRPr="00331FD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31FDE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5670" w:type="dxa"/>
          </w:tcPr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35" w:type="dxa"/>
          </w:tcPr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</w:t>
            </w:r>
            <w:r w:rsidRPr="00331FD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31FD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gramStart"/>
            <w:r w:rsidRPr="00331FDE"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proofErr w:type="gramEnd"/>
            <w:r w:rsidRPr="00331FDE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нформационно м</w:t>
            </w:r>
            <w:r w:rsidRPr="00331FD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31FDE">
              <w:rPr>
                <w:rFonts w:ascii="Times New Roman" w:hAnsi="Times New Roman" w:cs="Times New Roman"/>
                <w:b/>
                <w:sz w:val="24"/>
                <w:szCs w:val="24"/>
              </w:rPr>
              <w:t>тодическое обе</w:t>
            </w:r>
            <w:r w:rsidRPr="00331FD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31FDE">
              <w:rPr>
                <w:rFonts w:ascii="Times New Roman" w:hAnsi="Times New Roman" w:cs="Times New Roman"/>
                <w:b/>
                <w:sz w:val="24"/>
                <w:szCs w:val="24"/>
              </w:rPr>
              <w:t>печение</w:t>
            </w:r>
          </w:p>
        </w:tc>
      </w:tr>
      <w:tr w:rsidR="00D43275" w:rsidRPr="00EA01BC" w:rsidTr="00C322EE">
        <w:trPr>
          <w:trHeight w:val="495"/>
        </w:trPr>
        <w:tc>
          <w:tcPr>
            <w:tcW w:w="597" w:type="dxa"/>
            <w:vMerge w:val="restart"/>
            <w:textDirection w:val="btLr"/>
          </w:tcPr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21" w:type="dxa"/>
          </w:tcPr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2EE" w:rsidRPr="0033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Вводная часть: Познакомить детей с 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вильным хватом карандаша пальцами рук, правильная поса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ка, положение листа. Ра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вивать внимание, слуховое восприятие, двигательную активность гибкость пальцев, к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стей рук, умение понимать словесные уст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новки.</w:t>
            </w:r>
          </w:p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Знакомство с рабочей тетрадью.</w:t>
            </w:r>
          </w:p>
        </w:tc>
        <w:tc>
          <w:tcPr>
            <w:tcW w:w="2835" w:type="dxa"/>
          </w:tcPr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Карандаши неотточе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с гранями, карандаш отточенный, цветные к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рандаши, рабочая те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 xml:space="preserve">радь </w:t>
            </w:r>
          </w:p>
        </w:tc>
      </w:tr>
      <w:tr w:rsidR="00D43275" w:rsidRPr="00EA01BC" w:rsidTr="00C322EE">
        <w:trPr>
          <w:trHeight w:val="480"/>
        </w:trPr>
        <w:tc>
          <w:tcPr>
            <w:tcW w:w="597" w:type="dxa"/>
            <w:vMerge/>
          </w:tcPr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2EE" w:rsidRPr="0033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43275" w:rsidRPr="00331FDE" w:rsidRDefault="00D43275" w:rsidP="00C322EE">
            <w:pPr>
              <w:tabs>
                <w:tab w:val="left" w:pos="219"/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«Осень» (Пр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ложение 1).</w:t>
            </w:r>
          </w:p>
          <w:p w:rsidR="00D43275" w:rsidRPr="00331FDE" w:rsidRDefault="00D43275" w:rsidP="00C322EE">
            <w:pPr>
              <w:tabs>
                <w:tab w:val="left" w:pos="219"/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в рабочей тетради (стр. 1).</w:t>
            </w:r>
          </w:p>
        </w:tc>
        <w:tc>
          <w:tcPr>
            <w:tcW w:w="2835" w:type="dxa"/>
          </w:tcPr>
          <w:p w:rsidR="00D43275" w:rsidRPr="00331FDE" w:rsidRDefault="00D43275" w:rsidP="00C32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Рабочая тетрадь, цве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карандаши</w:t>
            </w:r>
          </w:p>
        </w:tc>
      </w:tr>
      <w:tr w:rsidR="00D43275" w:rsidRPr="00EA01BC" w:rsidTr="00C322EE">
        <w:trPr>
          <w:trHeight w:val="495"/>
        </w:trPr>
        <w:tc>
          <w:tcPr>
            <w:tcW w:w="597" w:type="dxa"/>
            <w:vMerge/>
          </w:tcPr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22EE" w:rsidRPr="0033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43275" w:rsidRPr="00331FDE" w:rsidRDefault="00D43275" w:rsidP="00C322EE">
            <w:pPr>
              <w:tabs>
                <w:tab w:val="left" w:pos="265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«Апельсин» (Прилож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ние 1).</w:t>
            </w:r>
          </w:p>
          <w:p w:rsidR="00D43275" w:rsidRPr="00331FDE" w:rsidRDefault="00D43275" w:rsidP="00C322EE">
            <w:pPr>
              <w:tabs>
                <w:tab w:val="left" w:pos="265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Лепка «Аквариум с рыбками» (Прилож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ние 2).</w:t>
            </w:r>
          </w:p>
          <w:p w:rsidR="00D43275" w:rsidRPr="00331FDE" w:rsidRDefault="00D43275" w:rsidP="00C322EE">
            <w:pPr>
              <w:tabs>
                <w:tab w:val="left" w:pos="265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22EE" w:rsidRPr="0033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2835" w:type="dxa"/>
          </w:tcPr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Дощечки для лепки, ст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ки, пластилин, цветной картон, аудиозапись.</w:t>
            </w:r>
          </w:p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Тетрадь в клетку, 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стой карандаш</w:t>
            </w:r>
          </w:p>
        </w:tc>
      </w:tr>
      <w:tr w:rsidR="00D43275" w:rsidRPr="00EA01BC" w:rsidTr="00C322EE">
        <w:trPr>
          <w:trHeight w:val="495"/>
        </w:trPr>
        <w:tc>
          <w:tcPr>
            <w:tcW w:w="597" w:type="dxa"/>
            <w:vMerge/>
          </w:tcPr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22EE" w:rsidRPr="0033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22EE" w:rsidRPr="0033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«Птички» (Пр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ложение 1).</w:t>
            </w:r>
          </w:p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22EE" w:rsidRPr="0033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 (стр. 2).</w:t>
            </w:r>
          </w:p>
        </w:tc>
        <w:tc>
          <w:tcPr>
            <w:tcW w:w="2835" w:type="dxa"/>
          </w:tcPr>
          <w:p w:rsidR="00D43275" w:rsidRPr="00331FDE" w:rsidRDefault="00D43275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Рабочая тетрадь, цве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карандаши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 w:val="restart"/>
            <w:textDirection w:val="btLr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«Грибы» (Пр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ложение 1).</w:t>
            </w:r>
          </w:p>
          <w:p w:rsidR="00C322EE" w:rsidRPr="00331FDE" w:rsidRDefault="00515CD9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Рас</w:t>
            </w:r>
            <w:r w:rsidR="00C322EE" w:rsidRPr="00331FDE">
              <w:rPr>
                <w:rFonts w:ascii="Times New Roman" w:hAnsi="Times New Roman" w:cs="Times New Roman"/>
                <w:sz w:val="24"/>
                <w:szCs w:val="24"/>
              </w:rPr>
              <w:t>крашивание по цифрам.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3. Работа в тетради в клетку.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Раскраски, цветные к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рандаши.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Тетрадь в клетку, 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 xml:space="preserve">стой карандаш 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«Есть у каждого свой дом» (Приложение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в рабочей тетради (стр. 3).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Рабочая тетрадь, цве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карандаши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«Ботинки» (Пр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Упражнение «Перебери узелки».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3. Работа в тетради в клетку.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Веревочки, завяза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в узелки.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Тетрадь в клетку, 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стой карандаш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«Наша квартира» (см. приложение 1)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в рабочей тетради (стр. 4)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Рабочая тетрадь, цве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карандаши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«Машина каша» (Пр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в рабочей тетради (стр. 5).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Рабочая тетрадь, цве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карандаши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 w:val="restart"/>
            <w:textDirection w:val="btLr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«Подарки» (Пр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с бумагой. Оригами «Собака» (см. схему в Приложении 3).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3. Работа в тетради в клетку.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Клей-карандаш, салфе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ки, цветная бумага, но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ницы.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Тетрадь в клетку, 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стой карандаш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«Повар» (Пр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в рабочей тетради (стр. 6).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Рабочая тетрадь, цве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карандаши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«Акула» (Пр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Раскрашивание по цифрам.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3. Работа в тетради в клетку.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Раскраски, цветные к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рандаши.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Тетрадь в клетку, 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стой карандаш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«Дрозд-</w:t>
            </w:r>
            <w:proofErr w:type="spellStart"/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дроздок</w:t>
            </w:r>
            <w:proofErr w:type="spellEnd"/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» (Пр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в рабочей тетради (стр. 7).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Рабочая тетрадь, цве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карандаши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 w:val="restart"/>
            <w:textDirection w:val="btLr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«Школа» (Пр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Лепка «Коровка» (Приложение 2).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3. Работа в тетради в клетку.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Пластилин, дощечки для лепки, стеки.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Тетрадь в клетку, 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стой карандаш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«Где обедал в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робей» (Приложение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Упражнение «Перебери крупу».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3. Работа в тетради в клетку.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Крупа двух видов.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Тетрадь в клетку, 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стой карандаш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«На птичьем дворе» (Приложение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в рабочей тетради (стр. 8).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Рабочая тетрадь, цве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карандаши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«Наша группа» (Прил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с бумагой. Оригами «Медведь» (см. схему в Приложении 3).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3. Работа в тетради в клетку.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Цветная бумага, салфе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ки, ножницы.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Тетрадь в клетку, 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стой карандаш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 w:val="restart"/>
            <w:textDirection w:val="btLr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«Путешествие в страну дорожных знаков и правил» (Прил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в рабочей тетради (стр. 9).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Рабочая тетрадь, цве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карандаши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«Жизнь диких живо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ных» (Приложение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Раскрашивание по цифрам.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3. Работа в тетради в клетку.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Раскраски, цветные к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рандаши.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Тетрадь в клетку, 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стой карандаш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«Семья-это важно, с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мья-это сложно» (Приложение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в рабочей тетради (стр. 10).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Рабочая тетрадь, цве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карандаши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 w:rsidRPr="00331FDE">
              <w:rPr>
                <w:b w:val="0"/>
              </w:rPr>
              <w:t>1. Пальчиковая гимнастика «Мамочка любимая, родная!» (Приложение 1).</w:t>
            </w:r>
          </w:p>
          <w:p w:rsidR="00C322EE" w:rsidRPr="00331FDE" w:rsidRDefault="00C322EE" w:rsidP="00C322E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</w:rPr>
            </w:pPr>
            <w:r w:rsidRPr="00331FDE">
              <w:rPr>
                <w:b w:val="0"/>
              </w:rPr>
              <w:t>2. Лепка «Ежик» (Приложение 2).</w:t>
            </w:r>
          </w:p>
          <w:p w:rsidR="00C322EE" w:rsidRPr="00331FDE" w:rsidRDefault="00C322EE" w:rsidP="00C322EE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color w:val="83A629"/>
              </w:rPr>
            </w:pPr>
            <w:r w:rsidRPr="00331FDE">
              <w:rPr>
                <w:b w:val="0"/>
              </w:rPr>
              <w:t>3. Работа в тетради в клетку.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Пластилин, дощечки для лепки, стека, еловые иголки.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Тетрадь в клетку, 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стой карандаш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 w:val="restart"/>
            <w:textDirection w:val="btLr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«Тише, тише не шум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те» (Приложение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в рабочей тетради (стр. 11).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Рабочая тетрадь, цве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карандаши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«Зимушка-зима!» (Пр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Нанизывание пуговиц на веревочку.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3. Работа в тетради в клетку.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Пуговицы, верево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Тетрадь в клетку, 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стой карандаш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«Трудно птицам зим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вать, надо птицам помогать» (Прилож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в рабочей тетради (стр. 12).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Рабочая тетрадь, цве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карандаши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«Если не иметь посуды, жить придется очень худо!» (Пр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с бумагой. Оригами «Енот» (Пр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 xml:space="preserve">ложение 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3. Работа в тетради в клетку.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Цветная бумага, клей-карандаш, са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фетки.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Тетрадь в клетку, 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 карандаш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 w:val="restart"/>
            <w:textDirection w:val="btLr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«Путешествие по городу профессий» (Приложение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в рабочей тетради (стр. 13).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Рабочая тетрадь, цве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карандаши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«Полна чудес в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сенняя пора» (Приложение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Раскрашивание по цифрам.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3. Работа в тетради в клетку.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Раскраски, цветные к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рандаши.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Тетрадь в клетку, 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стой карандаш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«На чем мы ездим?» (Приложение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в рабочей тетради (стр. 14).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Рабочая тетрадь, цве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карандаши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«Путешествие в Афр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ку» (Приложение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 xml:space="preserve">2. Лепка. </w:t>
            </w:r>
            <w:proofErr w:type="spellStart"/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331FDE">
              <w:rPr>
                <w:rFonts w:ascii="Times New Roman" w:hAnsi="Times New Roman" w:cs="Times New Roman"/>
                <w:sz w:val="24"/>
                <w:szCs w:val="24"/>
              </w:rPr>
              <w:t xml:space="preserve">  «Божья коровка на 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машке».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3. Работа в тетради в клетку.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Пластилин, дощечки для лепки, стека, цветной картон.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Тетрадь в клетку, пр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стой карандаш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 w:val="restart"/>
            <w:textDirection w:val="btLr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«Комнатные ра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тения» (Приложение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в рабочей тетради (стр. 15).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Рабочая тетрадь, цве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ные карандаши</w:t>
            </w:r>
          </w:p>
        </w:tc>
      </w:tr>
      <w:tr w:rsidR="00C322EE" w:rsidRPr="00EA01BC" w:rsidTr="00C322EE">
        <w:trPr>
          <w:trHeight w:val="495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«Если очень з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хотеть, можно в космос полететь» (Прил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жение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Расскрашивание</w:t>
            </w:r>
            <w:proofErr w:type="spellEnd"/>
            <w:r w:rsidRPr="00331FDE">
              <w:rPr>
                <w:rFonts w:ascii="Times New Roman" w:hAnsi="Times New Roman" w:cs="Times New Roman"/>
                <w:sz w:val="24"/>
                <w:szCs w:val="24"/>
              </w:rPr>
              <w:t xml:space="preserve"> по цифрам.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3. Работа в тетради в клетку.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Раскраски, тетрадь в клетку, простой кара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даш</w:t>
            </w:r>
          </w:p>
        </w:tc>
      </w:tr>
      <w:tr w:rsidR="00C322EE" w:rsidRPr="00EA01BC" w:rsidTr="00C322EE">
        <w:trPr>
          <w:trHeight w:val="1057"/>
        </w:trPr>
        <w:tc>
          <w:tcPr>
            <w:tcW w:w="597" w:type="dxa"/>
            <w:vMerge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70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«В деревне» (Прилож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ние 1).</w:t>
            </w:r>
          </w:p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2. Работа в рабочей тетради (стр. 16).</w:t>
            </w:r>
          </w:p>
        </w:tc>
        <w:tc>
          <w:tcPr>
            <w:tcW w:w="2835" w:type="dxa"/>
          </w:tcPr>
          <w:p w:rsidR="00C322EE" w:rsidRPr="00331FDE" w:rsidRDefault="00C322EE" w:rsidP="00C322EE">
            <w:pPr>
              <w:tabs>
                <w:tab w:val="left" w:pos="250"/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Рабочая тетрадь, цве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1FDE">
              <w:rPr>
                <w:rFonts w:ascii="Times New Roman" w:hAnsi="Times New Roman" w:cs="Times New Roman"/>
                <w:sz w:val="24"/>
                <w:szCs w:val="24"/>
              </w:rPr>
              <w:t xml:space="preserve">ные карандаши </w:t>
            </w:r>
          </w:p>
        </w:tc>
      </w:tr>
    </w:tbl>
    <w:p w:rsidR="00D43275" w:rsidRPr="00EA01BC" w:rsidRDefault="00D43275" w:rsidP="00D43275">
      <w:pPr>
        <w:tabs>
          <w:tab w:val="left" w:pos="250"/>
          <w:tab w:val="left" w:pos="14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FDE" w:rsidRDefault="00331FDE" w:rsidP="00C322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FDE" w:rsidRDefault="00331FDE" w:rsidP="00C322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FDE" w:rsidRDefault="00331FDE" w:rsidP="00C322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FDE" w:rsidRDefault="00331FDE" w:rsidP="00C322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FDE" w:rsidRDefault="00331FDE" w:rsidP="00C322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FDE" w:rsidRDefault="00331FDE" w:rsidP="00C322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FDE" w:rsidRDefault="00331FDE" w:rsidP="00C322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FDE" w:rsidRDefault="00331FDE" w:rsidP="00C322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FDE" w:rsidRDefault="00331FDE" w:rsidP="00C322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FDE" w:rsidRDefault="00331FDE" w:rsidP="00C322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2EE" w:rsidRPr="00EA01BC" w:rsidRDefault="00331FDE" w:rsidP="00C322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C322EE" w:rsidRPr="00EA01BC">
        <w:rPr>
          <w:rFonts w:ascii="Times New Roman" w:hAnsi="Times New Roman" w:cs="Times New Roman"/>
          <w:b/>
          <w:bCs/>
          <w:sz w:val="28"/>
          <w:szCs w:val="28"/>
        </w:rPr>
        <w:t>ЛАНИРУЕМЫЕ РЕЗУЛЬТАТЫ</w:t>
      </w:r>
    </w:p>
    <w:p w:rsidR="007C0038" w:rsidRPr="00EA01BC" w:rsidRDefault="007C0038" w:rsidP="00893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Воспитанник будет знать:</w:t>
      </w:r>
    </w:p>
    <w:p w:rsidR="007C0038" w:rsidRPr="00EA01BC" w:rsidRDefault="0088464D" w:rsidP="00893A3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гигиенические правила письма</w:t>
      </w:r>
      <w:r w:rsidR="007C0038" w:rsidRPr="00EA01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C0038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(посадка, положение</w:t>
      </w:r>
      <w:r w:rsidR="007C0038" w:rsidRPr="00EA01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0038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 w:rsidR="007C0038" w:rsidRPr="00EA01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0038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C0038" w:rsidRPr="00EA01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0038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="00413EA1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сьме, п</w:t>
      </w:r>
      <w:r w:rsidR="00413EA1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13EA1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 ручки, тетради)</w:t>
      </w:r>
    </w:p>
    <w:p w:rsidR="007C0038" w:rsidRPr="00EA01BC" w:rsidRDefault="00413EA1" w:rsidP="00893A3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работы с тетрадью</w:t>
      </w:r>
    </w:p>
    <w:p w:rsidR="007C0038" w:rsidRDefault="007C0038" w:rsidP="00C322E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работы с ножницами</w:t>
      </w:r>
    </w:p>
    <w:p w:rsidR="007C0038" w:rsidRPr="00EA01BC" w:rsidRDefault="007C0038" w:rsidP="00893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Воспитанник будет уметь:</w:t>
      </w:r>
    </w:p>
    <w:p w:rsidR="007C0038" w:rsidRPr="00EA01BC" w:rsidRDefault="007C0038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sz w:val="28"/>
          <w:szCs w:val="28"/>
        </w:rPr>
        <w:t>правильно сидеть за столом во время письма</w:t>
      </w:r>
    </w:p>
    <w:p w:rsidR="007C0038" w:rsidRPr="00EA01BC" w:rsidRDefault="007C0038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EA01B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1BC">
        <w:rPr>
          <w:rFonts w:ascii="Times New Roman" w:eastAsia="Times New Roman" w:hAnsi="Times New Roman" w:cs="Times New Roman"/>
          <w:sz w:val="28"/>
          <w:szCs w:val="28"/>
        </w:rPr>
        <w:t>располагать рабочую тетрадь</w:t>
      </w:r>
    </w:p>
    <w:p w:rsidR="007C0038" w:rsidRPr="00EA01BC" w:rsidRDefault="007C0038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sz w:val="28"/>
          <w:szCs w:val="28"/>
        </w:rPr>
        <w:t>правильно держать карандаш и ручку</w:t>
      </w:r>
    </w:p>
    <w:p w:rsidR="00413EA1" w:rsidRPr="00EA01BC" w:rsidRDefault="00413EA1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sz w:val="28"/>
          <w:szCs w:val="28"/>
        </w:rPr>
        <w:t>проводить различные линии (прямые, ломаные, изогнутые)</w:t>
      </w:r>
    </w:p>
    <w:p w:rsidR="00413EA1" w:rsidRPr="00EA01BC" w:rsidRDefault="00413EA1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ориентироваться на листе бумаги в клетку</w:t>
      </w:r>
    </w:p>
    <w:p w:rsidR="007C0038" w:rsidRPr="00EA01BC" w:rsidRDefault="007C0038" w:rsidP="00893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Воспитанник сможет решать следующие жизненно-практические задачи </w:t>
      </w:r>
      <w:proofErr w:type="gramStart"/>
      <w:r w:rsidRPr="00EA0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через</w:t>
      </w:r>
      <w:proofErr w:type="gramEnd"/>
      <w:r w:rsidRPr="00EA0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C0038" w:rsidRPr="00EA01BC" w:rsidRDefault="007C0038" w:rsidP="00893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0038" w:rsidRPr="00EA01BC" w:rsidRDefault="00413EA1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коммуникативности</w:t>
      </w:r>
    </w:p>
    <w:p w:rsidR="007C0038" w:rsidRPr="00EA01BC" w:rsidRDefault="007C0038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мелкой моторики, глазомера, </w:t>
      </w:r>
      <w:r w:rsidRPr="00EA01BC">
        <w:rPr>
          <w:rFonts w:ascii="Times New Roman" w:eastAsia="Times New Roman" w:hAnsi="Times New Roman" w:cs="Times New Roman"/>
          <w:sz w:val="28"/>
          <w:szCs w:val="28"/>
        </w:rPr>
        <w:t>координации рук</w:t>
      </w:r>
    </w:p>
    <w:p w:rsidR="007C0038" w:rsidRPr="00EA01BC" w:rsidRDefault="007C0038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наблюдательно</w:t>
      </w:r>
      <w:r w:rsidR="00413EA1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</w:p>
    <w:p w:rsidR="007C0038" w:rsidRPr="00EA01BC" w:rsidRDefault="007C0038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элементарного самоконтроля</w:t>
      </w:r>
      <w:r w:rsidR="00413EA1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саморегуляции своих де</w:t>
      </w:r>
      <w:r w:rsidR="00413EA1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13EA1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</w:t>
      </w:r>
    </w:p>
    <w:p w:rsidR="007C0038" w:rsidRPr="00EA01BC" w:rsidRDefault="007C0038" w:rsidP="00893A3E">
      <w:pPr>
        <w:pStyle w:val="a4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ини</w:t>
      </w:r>
      <w:r w:rsidR="00413EA1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циативности и самостоятельности</w:t>
      </w:r>
    </w:p>
    <w:p w:rsidR="007C0038" w:rsidRPr="00EA01BC" w:rsidRDefault="007C0038" w:rsidP="00893A3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Воспитанник способен проявлять:</w:t>
      </w:r>
    </w:p>
    <w:p w:rsidR="007C0038" w:rsidRPr="00EA01BC" w:rsidRDefault="007C0038" w:rsidP="00893A3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13EA1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сидчивость при выполнении работ</w:t>
      </w:r>
    </w:p>
    <w:p w:rsidR="007C0038" w:rsidRPr="00EA01BC" w:rsidRDefault="00413EA1" w:rsidP="00893A3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Эмоциональную отзывчивость</w:t>
      </w:r>
    </w:p>
    <w:p w:rsidR="007C0038" w:rsidRPr="00EA01BC" w:rsidRDefault="00413EA1" w:rsidP="00893A3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Доброжелательность</w:t>
      </w:r>
    </w:p>
    <w:p w:rsidR="00331FDE" w:rsidRDefault="00331FDE" w:rsidP="00331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22EE" w:rsidRPr="00EA01BC" w:rsidRDefault="007A2795" w:rsidP="00331F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:rsidR="007A2795" w:rsidRPr="00EA01BC" w:rsidRDefault="007A2795" w:rsidP="00331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1.Систематическое проведение занятий</w:t>
      </w:r>
    </w:p>
    <w:p w:rsidR="007A2795" w:rsidRPr="00EA01BC" w:rsidRDefault="007A2795" w:rsidP="00331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2.Обеспечение индивидуального и дифференцированного подхода.</w:t>
      </w:r>
    </w:p>
    <w:p w:rsidR="007A2795" w:rsidRPr="00EA01BC" w:rsidRDefault="007A2795" w:rsidP="00331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3.Создание условий для самостоятельной деятельности детей.</w:t>
      </w:r>
    </w:p>
    <w:p w:rsidR="007A2795" w:rsidRPr="00EA01BC" w:rsidRDefault="007A2795" w:rsidP="00331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4.Сотрудничество педагога с семьей</w:t>
      </w:r>
    </w:p>
    <w:p w:rsidR="00F64774" w:rsidRPr="00EA01BC" w:rsidRDefault="00F64774" w:rsidP="00331FDE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Материально –</w:t>
      </w:r>
      <w:r w:rsidR="00331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A0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оснащение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Настольные и настольно-печатные игры, разнообразные конструкторы, мозаики разных разм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ров, </w:t>
      </w:r>
      <w:proofErr w:type="spellStart"/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«Маленький строитель»…</w:t>
      </w:r>
    </w:p>
    <w:p w:rsidR="00F64774" w:rsidRPr="00EA01BC" w:rsidRDefault="00F64774" w:rsidP="00331FDE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Мелкие предметы: счетные палочки, игрушки, природный материал, б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сы, пуговицы, крупный бисер, крупы (горох, фасоль, гречка), семена по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солнечника, кабачков, дыни, ракушки…</w:t>
      </w:r>
      <w:proofErr w:type="gramEnd"/>
    </w:p>
    <w:p w:rsidR="00F64774" w:rsidRPr="00EA01BC" w:rsidRDefault="00F64774" w:rsidP="00331FDE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пальчиковых игр, физкультминуток, пауз, речевых гимн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стик, рисунков по клеточкам.</w:t>
      </w:r>
    </w:p>
    <w:p w:rsidR="00F64774" w:rsidRPr="00EA01BC" w:rsidRDefault="00F64774" w:rsidP="00331FDE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Фигурные и геометрические трафареты, буквы и цифры магнитной азб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</w:t>
      </w:r>
    </w:p>
    <w:p w:rsidR="00331FDE" w:rsidRPr="00331FDE" w:rsidRDefault="00F64774" w:rsidP="00331FDE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 в клетку, линейки, карандаши, лекала, транспортиры, тетради на печатной основе с заданиями.</w:t>
      </w:r>
    </w:p>
    <w:p w:rsidR="00F64774" w:rsidRPr="00331FDE" w:rsidRDefault="00F64774" w:rsidP="00331FDE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иллюстрации</w:t>
      </w:r>
    </w:p>
    <w:p w:rsidR="00F64774" w:rsidRPr="00EA01BC" w:rsidRDefault="00F64774" w:rsidP="006051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аттестации</w:t>
      </w:r>
    </w:p>
    <w:p w:rsidR="00D93941" w:rsidRPr="00EA01BC" w:rsidRDefault="00D93941" w:rsidP="00331FDE">
      <w:pPr>
        <w:pStyle w:val="c28"/>
        <w:tabs>
          <w:tab w:val="left" w:pos="0"/>
          <w:tab w:val="left" w:pos="709"/>
        </w:tabs>
        <w:spacing w:before="0" w:beforeAutospacing="0" w:after="0" w:afterAutospacing="0" w:line="360" w:lineRule="auto"/>
        <w:contextualSpacing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EA01BC">
        <w:rPr>
          <w:rFonts w:eastAsiaTheme="minorEastAsia"/>
          <w:sz w:val="28"/>
          <w:szCs w:val="28"/>
          <w:shd w:val="clear" w:color="auto" w:fill="FFFFFF"/>
        </w:rPr>
        <w:t>Формами подведения итогов являются: промежуточная и итоговая ди</w:t>
      </w:r>
      <w:r w:rsidR="00C322EE" w:rsidRPr="00EA01BC">
        <w:rPr>
          <w:rFonts w:eastAsiaTheme="minorEastAsia"/>
          <w:sz w:val="28"/>
          <w:szCs w:val="28"/>
          <w:shd w:val="clear" w:color="auto" w:fill="FFFFFF"/>
        </w:rPr>
        <w:t>агност</w:t>
      </w:r>
      <w:r w:rsidR="00C322EE" w:rsidRPr="00EA01BC">
        <w:rPr>
          <w:rFonts w:eastAsiaTheme="minorEastAsia"/>
          <w:sz w:val="28"/>
          <w:szCs w:val="28"/>
          <w:shd w:val="clear" w:color="auto" w:fill="FFFFFF"/>
        </w:rPr>
        <w:t>и</w:t>
      </w:r>
      <w:r w:rsidR="00C322EE" w:rsidRPr="00EA01BC">
        <w:rPr>
          <w:rFonts w:eastAsiaTheme="minorEastAsia"/>
          <w:sz w:val="28"/>
          <w:szCs w:val="28"/>
          <w:shd w:val="clear" w:color="auto" w:fill="FFFFFF"/>
        </w:rPr>
        <w:t>ки.</w:t>
      </w:r>
      <w:r w:rsidR="006051EF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Pr="00EA01BC">
        <w:rPr>
          <w:rFonts w:eastAsiaTheme="minorEastAsia"/>
          <w:sz w:val="28"/>
          <w:szCs w:val="28"/>
          <w:shd w:val="clear" w:color="auto" w:fill="FFFFFF"/>
        </w:rPr>
        <w:t>Для отслеживания успешности овладения учащимися содержанием пр</w:t>
      </w:r>
      <w:r w:rsidRPr="00EA01BC">
        <w:rPr>
          <w:rFonts w:eastAsiaTheme="minorEastAsia"/>
          <w:sz w:val="28"/>
          <w:szCs w:val="28"/>
          <w:shd w:val="clear" w:color="auto" w:fill="FFFFFF"/>
        </w:rPr>
        <w:t>о</w:t>
      </w:r>
      <w:r w:rsidRPr="00EA01BC">
        <w:rPr>
          <w:rFonts w:eastAsiaTheme="minorEastAsia"/>
          <w:sz w:val="28"/>
          <w:szCs w:val="28"/>
          <w:shd w:val="clear" w:color="auto" w:fill="FFFFFF"/>
        </w:rPr>
        <w:t>граммы используется педагогическое наблюдение и педагогический анализ р</w:t>
      </w:r>
      <w:r w:rsidRPr="00EA01BC">
        <w:rPr>
          <w:rFonts w:eastAsiaTheme="minorEastAsia"/>
          <w:sz w:val="28"/>
          <w:szCs w:val="28"/>
          <w:shd w:val="clear" w:color="auto" w:fill="FFFFFF"/>
        </w:rPr>
        <w:t>е</w:t>
      </w:r>
      <w:r w:rsidRPr="00EA01BC">
        <w:rPr>
          <w:rFonts w:eastAsiaTheme="minorEastAsia"/>
          <w:sz w:val="28"/>
          <w:szCs w:val="28"/>
          <w:shd w:val="clear" w:color="auto" w:fill="FFFFFF"/>
        </w:rPr>
        <w:t>зультатов активности обучающихся на занятиях, выполняемых ими заданий.</w:t>
      </w:r>
    </w:p>
    <w:p w:rsidR="00D93941" w:rsidRPr="00EA01BC" w:rsidRDefault="00D93941" w:rsidP="00331FDE">
      <w:pPr>
        <w:pStyle w:val="c28"/>
        <w:tabs>
          <w:tab w:val="left" w:pos="0"/>
          <w:tab w:val="left" w:pos="709"/>
        </w:tabs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A01BC">
        <w:rPr>
          <w:color w:val="000000"/>
          <w:sz w:val="28"/>
          <w:szCs w:val="28"/>
          <w:shd w:val="clear" w:color="auto" w:fill="FFFFFF"/>
        </w:rPr>
        <w:t>Основная задача диагностики – выявить индивидуальные особенности разв</w:t>
      </w:r>
      <w:r w:rsidRPr="00EA01BC">
        <w:rPr>
          <w:color w:val="000000"/>
          <w:sz w:val="28"/>
          <w:szCs w:val="28"/>
          <w:shd w:val="clear" w:color="auto" w:fill="FFFFFF"/>
        </w:rPr>
        <w:t>и</w:t>
      </w:r>
      <w:r w:rsidRPr="00EA01BC">
        <w:rPr>
          <w:color w:val="000000"/>
          <w:sz w:val="28"/>
          <w:szCs w:val="28"/>
          <w:shd w:val="clear" w:color="auto" w:fill="FFFFFF"/>
        </w:rPr>
        <w:t>тия каждого ребенка.</w:t>
      </w:r>
    </w:p>
    <w:p w:rsidR="00893A3E" w:rsidRPr="00331FDE" w:rsidRDefault="00893A3E" w:rsidP="00331FDE">
      <w:pPr>
        <w:tabs>
          <w:tab w:val="left" w:pos="0"/>
          <w:tab w:val="left" w:pos="709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F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Рекомендуемые задания для диагностики:</w:t>
      </w:r>
    </w:p>
    <w:p w:rsidR="00893A3E" w:rsidRPr="00EA01BC" w:rsidRDefault="00893A3E" w:rsidP="00A166FB">
      <w:pPr>
        <w:pStyle w:val="a4"/>
        <w:numPr>
          <w:ilvl w:val="0"/>
          <w:numId w:val="16"/>
        </w:num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мелкой моторики</w:t>
      </w:r>
    </w:p>
    <w:p w:rsidR="00893A3E" w:rsidRPr="00EA01BC" w:rsidRDefault="00893A3E" w:rsidP="00A166FB">
      <w:pPr>
        <w:pStyle w:val="a4"/>
        <w:numPr>
          <w:ilvl w:val="0"/>
          <w:numId w:val="15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«</w:t>
      </w:r>
      <w:hyperlink r:id="rId10" w:tgtFrame="_blank" w:history="1">
        <w:r w:rsidRPr="00EA01B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Кольцо</w:t>
        </w:r>
      </w:hyperlink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», «Зайчик»</w:t>
      </w:r>
      <w:r w:rsidR="00605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05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пальцы зажаты в кулак, указ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 и средний пальцы выпрямлены (комбинацию из пальцев выполняет по показу)</w:t>
      </w:r>
      <w:r w:rsidR="00A166FB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3A3E" w:rsidRPr="00EA01BC" w:rsidRDefault="00A166FB" w:rsidP="00A166FB">
      <w:pPr>
        <w:pStyle w:val="a4"/>
        <w:numPr>
          <w:ilvl w:val="0"/>
          <w:numId w:val="15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«Сделай </w:t>
      </w:r>
      <w:r w:rsidR="00893A3E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бусы» нанизывание </w:t>
      </w:r>
      <w:proofErr w:type="gramStart"/>
      <w:r w:rsidR="00893A3E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мелких</w:t>
      </w:r>
      <w:proofErr w:type="gramEnd"/>
      <w:r w:rsidR="00893A3E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крупных </w:t>
      </w:r>
      <w:proofErr w:type="spellStart"/>
      <w:r w:rsidR="00893A3E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бусен</w:t>
      </w:r>
      <w:proofErr w:type="spellEnd"/>
      <w:r w:rsidR="00893A3E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(оценив</w:t>
      </w:r>
      <w:r w:rsidR="00893A3E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93A3E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быстрота, создание рисунка)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3A3E" w:rsidRPr="00EA01BC" w:rsidRDefault="00893A3E" w:rsidP="00A166FB">
      <w:pPr>
        <w:pStyle w:val="a4"/>
        <w:numPr>
          <w:ilvl w:val="0"/>
          <w:numId w:val="15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Завязывание шнурков разной величины</w:t>
      </w:r>
      <w:r w:rsidR="00A166FB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3A3E" w:rsidRDefault="00893A3E" w:rsidP="00A166FB">
      <w:pPr>
        <w:pStyle w:val="a4"/>
        <w:numPr>
          <w:ilvl w:val="0"/>
          <w:numId w:val="15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Застегивание пуговиц (5шт) разного размера</w:t>
      </w:r>
      <w:r w:rsidR="00A166FB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51EF" w:rsidRPr="00EA01BC" w:rsidRDefault="006051EF" w:rsidP="006051EF">
      <w:pPr>
        <w:pStyle w:val="a4"/>
        <w:tabs>
          <w:tab w:val="left" w:pos="0"/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A3E" w:rsidRPr="00EA01BC" w:rsidRDefault="00893A3E" w:rsidP="00A166FB">
      <w:pPr>
        <w:pStyle w:val="a4"/>
        <w:numPr>
          <w:ilvl w:val="0"/>
          <w:numId w:val="16"/>
        </w:num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Ориентировка в пространстве</w:t>
      </w:r>
    </w:p>
    <w:p w:rsidR="00893A3E" w:rsidRPr="00EA01BC" w:rsidRDefault="00893A3E" w:rsidP="00A166FB">
      <w:pPr>
        <w:pStyle w:val="a4"/>
        <w:numPr>
          <w:ilvl w:val="0"/>
          <w:numId w:val="17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узор по клеточкам</w:t>
      </w:r>
      <w:r w:rsidR="00A166FB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3A3E" w:rsidRPr="00EA01BC" w:rsidRDefault="00893A3E" w:rsidP="00A166FB">
      <w:pPr>
        <w:pStyle w:val="a4"/>
        <w:numPr>
          <w:ilvl w:val="0"/>
          <w:numId w:val="17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Д/И «Найди, где спрятано?»</w:t>
      </w:r>
      <w:r w:rsidR="00A166FB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3A3E" w:rsidRPr="00EA01BC" w:rsidRDefault="00893A3E" w:rsidP="00A166FB">
      <w:pPr>
        <w:pStyle w:val="a4"/>
        <w:numPr>
          <w:ilvl w:val="0"/>
          <w:numId w:val="16"/>
        </w:numPr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Срисовывание образца</w:t>
      </w:r>
    </w:p>
    <w:p w:rsidR="00A166FB" w:rsidRPr="00EA01BC" w:rsidRDefault="00A166FB" w:rsidP="00A166FB">
      <w:pPr>
        <w:pStyle w:val="a4"/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93A3E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адания на листе бумаги в клетку, в линейку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3A3E" w:rsidRPr="00EA01BC" w:rsidRDefault="00A166FB" w:rsidP="00A166FB">
      <w:pPr>
        <w:pStyle w:val="a4"/>
        <w:numPr>
          <w:ilvl w:val="0"/>
          <w:numId w:val="18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93A3E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орисовывание</w:t>
      </w:r>
      <w:proofErr w:type="spellEnd"/>
      <w:r w:rsidR="00893A3E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второй половины рисунка (зеркальной отраж</w:t>
      </w:r>
      <w:r w:rsidR="00893A3E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93A3E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ние)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3A3E" w:rsidRPr="00EA01BC" w:rsidRDefault="00893A3E" w:rsidP="00A166FB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A166FB" w:rsidRPr="00EA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Штриховка</w:t>
      </w:r>
    </w:p>
    <w:p w:rsidR="00893A3E" w:rsidRPr="00EA01BC" w:rsidRDefault="00A166FB" w:rsidP="00A166FB">
      <w:pPr>
        <w:pStyle w:val="a4"/>
        <w:numPr>
          <w:ilvl w:val="0"/>
          <w:numId w:val="19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93A3E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ыполняется штриховка в разных направлениях, разных форм.</w:t>
      </w:r>
    </w:p>
    <w:p w:rsidR="00893A3E" w:rsidRPr="00EA01BC" w:rsidRDefault="00893A3E" w:rsidP="00A166FB">
      <w:pPr>
        <w:tabs>
          <w:tab w:val="left" w:pos="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Оценивается параллельность линий, соблюдение расстояний между ними, сохранение направления, соблюдение контура изображения.</w:t>
      </w:r>
    </w:p>
    <w:p w:rsidR="00893A3E" w:rsidRPr="00EA01BC" w:rsidRDefault="00893A3E" w:rsidP="00A166FB">
      <w:pPr>
        <w:tabs>
          <w:tab w:val="left" w:pos="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A166FB" w:rsidRPr="00EA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Графический диктант</w:t>
      </w:r>
    </w:p>
    <w:p w:rsidR="00893A3E" w:rsidRPr="00EA01BC" w:rsidRDefault="00A166FB" w:rsidP="00A166FB">
      <w:pPr>
        <w:pStyle w:val="a4"/>
        <w:numPr>
          <w:ilvl w:val="0"/>
          <w:numId w:val="19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93A3E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рафический диктант по словесной инструкции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3A3E" w:rsidRPr="00EA01BC" w:rsidRDefault="00893A3E" w:rsidP="00A166FB">
      <w:pPr>
        <w:tabs>
          <w:tab w:val="left" w:pos="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A166FB" w:rsidRPr="00EA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Вырезание ножницами</w:t>
      </w:r>
    </w:p>
    <w:p w:rsidR="00893A3E" w:rsidRPr="00EA01BC" w:rsidRDefault="00893A3E" w:rsidP="00A166FB">
      <w:pPr>
        <w:pStyle w:val="a4"/>
        <w:numPr>
          <w:ilvl w:val="0"/>
          <w:numId w:val="19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Вырезание силуэта предмета</w:t>
      </w:r>
      <w:r w:rsidR="00A166FB"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3A3E" w:rsidRPr="00EA01BC" w:rsidRDefault="00893A3E" w:rsidP="00A166FB">
      <w:pPr>
        <w:pStyle w:val="a4"/>
        <w:numPr>
          <w:ilvl w:val="0"/>
          <w:numId w:val="19"/>
        </w:numPr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 Н.Н. </w:t>
      </w:r>
      <w:proofErr w:type="spellStart"/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Озерецкого</w:t>
      </w:r>
      <w:proofErr w:type="spellEnd"/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«Вырезание круга» (На карточке изображен толстой линией круг диаметром 30 мм, разделенный на 8 секторов.</w:t>
      </w:r>
      <w:proofErr w:type="gramEnd"/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него имеются 3 больших и 3 маленьких по диаметру круга, изображенные тонкой линией на расстоянии 1 мм друг от друга. Вырезается основной </w:t>
      </w:r>
      <w:hyperlink r:id="rId11" w:tgtFrame="_blank" w:history="1">
        <w:r w:rsidRPr="00EA01B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круг</w:t>
        </w:r>
      </w:hyperlink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Работа должна быть выполнена за 1 минуту. </w:t>
      </w:r>
      <w:proofErr w:type="gramStart"/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отклон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A01BC">
        <w:rPr>
          <w:rFonts w:ascii="Times New Roman" w:eastAsia="Times New Roman" w:hAnsi="Times New Roman" w:cs="Times New Roman"/>
          <w:color w:val="000000"/>
          <w:sz w:val="28"/>
          <w:szCs w:val="28"/>
        </w:rPr>
        <w:t>ний не более 2-х раз.)</w:t>
      </w:r>
      <w:proofErr w:type="gramEnd"/>
    </w:p>
    <w:p w:rsidR="00893A3E" w:rsidRPr="006051EF" w:rsidRDefault="00893A3E" w:rsidP="00A166FB">
      <w:pPr>
        <w:tabs>
          <w:tab w:val="left" w:pos="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51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Критерии оценки деятельности ребенка:</w:t>
      </w:r>
    </w:p>
    <w:p w:rsidR="00A166FB" w:rsidRPr="00EA01BC" w:rsidRDefault="00A166FB" w:rsidP="00A16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Все результаты фиксируются в виде условных символов и заносятся в таблицу:</w:t>
      </w:r>
    </w:p>
    <w:p w:rsidR="00A166FB" w:rsidRPr="006051EF" w:rsidRDefault="00A166FB" w:rsidP="00605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1EF">
        <w:rPr>
          <w:rFonts w:ascii="Times New Roman" w:hAnsi="Times New Roman" w:cs="Times New Roman"/>
          <w:sz w:val="28"/>
          <w:szCs w:val="28"/>
        </w:rPr>
        <w:t>-навык полностью сформирован.</w:t>
      </w:r>
    </w:p>
    <w:p w:rsidR="00A166FB" w:rsidRPr="00EA01BC" w:rsidRDefault="00A166FB" w:rsidP="00605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-навык сформирован не полностью, находится в стадии формиров</w:t>
      </w:r>
      <w:r w:rsidRPr="00EA01BC">
        <w:rPr>
          <w:rFonts w:ascii="Times New Roman" w:hAnsi="Times New Roman" w:cs="Times New Roman"/>
          <w:sz w:val="28"/>
          <w:szCs w:val="28"/>
        </w:rPr>
        <w:t>а</w:t>
      </w:r>
      <w:r w:rsidRPr="00EA01BC">
        <w:rPr>
          <w:rFonts w:ascii="Times New Roman" w:hAnsi="Times New Roman" w:cs="Times New Roman"/>
          <w:sz w:val="28"/>
          <w:szCs w:val="28"/>
        </w:rPr>
        <w:t>ния.</w:t>
      </w:r>
    </w:p>
    <w:p w:rsidR="00A166FB" w:rsidRPr="00EA01BC" w:rsidRDefault="00A166FB" w:rsidP="00605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-навык не сформирован.</w:t>
      </w:r>
    </w:p>
    <w:p w:rsidR="00A166FB" w:rsidRPr="00EA01BC" w:rsidRDefault="00A166FB" w:rsidP="00A166FB">
      <w:pPr>
        <w:tabs>
          <w:tab w:val="left" w:pos="834"/>
          <w:tab w:val="left" w:pos="894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>Таблица 3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1049"/>
        <w:gridCol w:w="1248"/>
        <w:gridCol w:w="1998"/>
        <w:gridCol w:w="1587"/>
        <w:gridCol w:w="1394"/>
        <w:gridCol w:w="1596"/>
        <w:gridCol w:w="1441"/>
      </w:tblGrid>
      <w:tr w:rsidR="006051EF" w:rsidRPr="00EA01BC" w:rsidTr="006051EF">
        <w:tc>
          <w:tcPr>
            <w:tcW w:w="1011" w:type="dxa"/>
            <w:vMerge w:val="restart"/>
            <w:vAlign w:val="center"/>
          </w:tcPr>
          <w:p w:rsidR="006051EF" w:rsidRPr="00EA01BC" w:rsidRDefault="006051EF" w:rsidP="006051EF">
            <w:pPr>
              <w:spacing w:after="65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Ф.И. р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е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бенка</w:t>
            </w:r>
          </w:p>
        </w:tc>
        <w:tc>
          <w:tcPr>
            <w:tcW w:w="1201" w:type="dxa"/>
            <w:vMerge w:val="restart"/>
            <w:vAlign w:val="center"/>
          </w:tcPr>
          <w:p w:rsidR="006051EF" w:rsidRPr="00EA01BC" w:rsidRDefault="006051EF" w:rsidP="006051EF">
            <w:pPr>
              <w:spacing w:after="65" w:line="285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з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витие мелкой мот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о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рики 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рук</w:t>
            </w:r>
          </w:p>
        </w:tc>
        <w:tc>
          <w:tcPr>
            <w:tcW w:w="1917" w:type="dxa"/>
            <w:vMerge w:val="restart"/>
            <w:vAlign w:val="center"/>
          </w:tcPr>
          <w:p w:rsidR="006051EF" w:rsidRPr="00EA01BC" w:rsidRDefault="006051EF" w:rsidP="006051EF">
            <w:pPr>
              <w:spacing w:after="65" w:line="285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Ориент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рование в простра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стве</w:t>
            </w:r>
          </w:p>
        </w:tc>
        <w:tc>
          <w:tcPr>
            <w:tcW w:w="4472" w:type="dxa"/>
            <w:gridSpan w:val="3"/>
            <w:vAlign w:val="center"/>
          </w:tcPr>
          <w:p w:rsidR="006051EF" w:rsidRPr="00EA01BC" w:rsidRDefault="006051EF" w:rsidP="006051EF">
            <w:pPr>
              <w:spacing w:after="65" w:line="285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Развитие графических нав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ы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ков</w:t>
            </w:r>
          </w:p>
        </w:tc>
        <w:tc>
          <w:tcPr>
            <w:tcW w:w="1385" w:type="dxa"/>
            <w:vMerge w:val="restart"/>
            <w:vAlign w:val="center"/>
          </w:tcPr>
          <w:p w:rsidR="006051EF" w:rsidRPr="00EA01BC" w:rsidRDefault="006051EF" w:rsidP="006051EF">
            <w:pPr>
              <w:spacing w:after="65" w:line="285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Выр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е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зание ножн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цами</w:t>
            </w:r>
          </w:p>
        </w:tc>
      </w:tr>
      <w:tr w:rsidR="006051EF" w:rsidRPr="00EA01BC" w:rsidTr="006051EF">
        <w:tc>
          <w:tcPr>
            <w:tcW w:w="1011" w:type="dxa"/>
            <w:vMerge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201" w:type="dxa"/>
            <w:vMerge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к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опир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о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вание о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б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разца</w:t>
            </w:r>
          </w:p>
        </w:tc>
        <w:tc>
          <w:tcPr>
            <w:tcW w:w="1340" w:type="dxa"/>
            <w:vAlign w:val="center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штр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ховка</w:t>
            </w:r>
          </w:p>
        </w:tc>
        <w:tc>
          <w:tcPr>
            <w:tcW w:w="1574" w:type="dxa"/>
            <w:vAlign w:val="center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г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раф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</w:t>
            </w:r>
            <w:r w:rsidRPr="00EA01B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ческий диктант</w:t>
            </w:r>
          </w:p>
        </w:tc>
        <w:tc>
          <w:tcPr>
            <w:tcW w:w="1385" w:type="dxa"/>
            <w:vMerge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6051EF" w:rsidRPr="00EA01BC" w:rsidTr="006051EF">
        <w:tc>
          <w:tcPr>
            <w:tcW w:w="1011" w:type="dxa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201" w:type="dxa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917" w:type="dxa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558" w:type="dxa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340" w:type="dxa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574" w:type="dxa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385" w:type="dxa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6051EF" w:rsidRPr="00EA01BC" w:rsidTr="006051EF">
        <w:tc>
          <w:tcPr>
            <w:tcW w:w="1011" w:type="dxa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201" w:type="dxa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17" w:type="dxa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58" w:type="dxa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40" w:type="dxa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74" w:type="dxa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85" w:type="dxa"/>
          </w:tcPr>
          <w:p w:rsidR="006051EF" w:rsidRPr="00EA01BC" w:rsidRDefault="006051EF" w:rsidP="00880BF2">
            <w:pPr>
              <w:spacing w:after="65" w:line="28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890468" w:rsidRPr="00EA01BC" w:rsidRDefault="00A166FB" w:rsidP="00880BF2">
      <w:pPr>
        <w:tabs>
          <w:tab w:val="left" w:pos="834"/>
          <w:tab w:val="left" w:pos="894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ab/>
      </w:r>
    </w:p>
    <w:p w:rsidR="00A166FB" w:rsidRPr="00EA01BC" w:rsidRDefault="00A166FB" w:rsidP="00A166FB">
      <w:pPr>
        <w:tabs>
          <w:tab w:val="left" w:pos="894"/>
        </w:tabs>
        <w:rPr>
          <w:rFonts w:ascii="Times New Roman" w:hAnsi="Times New Roman" w:cs="Times New Roman"/>
          <w:sz w:val="28"/>
          <w:szCs w:val="28"/>
        </w:rPr>
      </w:pPr>
    </w:p>
    <w:p w:rsidR="00890468" w:rsidRPr="00EA01BC" w:rsidRDefault="00890468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880BF2" w:rsidRDefault="00880BF2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6051EF" w:rsidRPr="00EA01BC" w:rsidRDefault="006051EF" w:rsidP="00413EA1">
      <w:pPr>
        <w:tabs>
          <w:tab w:val="left" w:pos="250"/>
          <w:tab w:val="left" w:pos="1478"/>
        </w:tabs>
        <w:rPr>
          <w:rFonts w:ascii="Times New Roman" w:hAnsi="Times New Roman" w:cs="Times New Roman"/>
          <w:b/>
          <w:sz w:val="28"/>
          <w:szCs w:val="28"/>
        </w:rPr>
      </w:pPr>
    </w:p>
    <w:p w:rsidR="008A16C2" w:rsidRPr="00EA01BC" w:rsidRDefault="00880BF2" w:rsidP="00764F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8A16C2" w:rsidRPr="00EA01BC" w:rsidRDefault="008A16C2" w:rsidP="001517F7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764FA8" w:rsidP="006051EF">
      <w:pPr>
        <w:numPr>
          <w:ilvl w:val="0"/>
          <w:numId w:val="23"/>
        </w:numPr>
        <w:tabs>
          <w:tab w:val="clear" w:pos="928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>MAAM.RU [Элект</w:t>
      </w:r>
      <w:r w:rsidR="00E52FFA"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ронный ресурс]. – Режим доступа</w:t>
      </w:r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http://www.maam.ru/, свободный. – </w:t>
      </w:r>
      <w:proofErr w:type="spellStart"/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экрана.</w:t>
      </w:r>
    </w:p>
    <w:p w:rsidR="00A87473" w:rsidRPr="00EA01BC" w:rsidRDefault="00A87473" w:rsidP="006051EF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37" w:rsidRPr="00EA01BC" w:rsidRDefault="001B2137" w:rsidP="006051EF">
      <w:pPr>
        <w:pStyle w:val="a4"/>
        <w:numPr>
          <w:ilvl w:val="0"/>
          <w:numId w:val="23"/>
        </w:numPr>
        <w:tabs>
          <w:tab w:val="clear" w:pos="928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1BC">
        <w:rPr>
          <w:rFonts w:ascii="Times New Roman" w:eastAsia="Times New Roman" w:hAnsi="Times New Roman" w:cs="Times New Roman"/>
          <w:sz w:val="28"/>
          <w:szCs w:val="28"/>
        </w:rPr>
        <w:t>Социальная сеть работников образования nsportal.ru [Электронный р</w:t>
      </w:r>
      <w:r w:rsidRPr="00EA01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01BC">
        <w:rPr>
          <w:rFonts w:ascii="Times New Roman" w:eastAsia="Times New Roman" w:hAnsi="Times New Roman" w:cs="Times New Roman"/>
          <w:sz w:val="28"/>
          <w:szCs w:val="28"/>
        </w:rPr>
        <w:t>сурс]. – Ре</w:t>
      </w:r>
      <w:r w:rsidR="001517F7" w:rsidRPr="00EA01BC">
        <w:rPr>
          <w:rFonts w:ascii="Times New Roman" w:eastAsia="Times New Roman" w:hAnsi="Times New Roman" w:cs="Times New Roman"/>
          <w:sz w:val="28"/>
          <w:szCs w:val="28"/>
        </w:rPr>
        <w:t>жим доступа</w:t>
      </w:r>
      <w:r w:rsidRPr="00EA01BC">
        <w:rPr>
          <w:rFonts w:ascii="Times New Roman" w:eastAsia="Times New Roman" w:hAnsi="Times New Roman" w:cs="Times New Roman"/>
          <w:sz w:val="28"/>
          <w:szCs w:val="28"/>
        </w:rPr>
        <w:t>: https://nsportal.ru/detskiy-sad/raznoe/2013/11/15/palchikovaya-gimnastika-dlya-podgotovitelnoy-gruppy, св</w:t>
      </w:r>
      <w:r w:rsidRPr="00EA01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01BC">
        <w:rPr>
          <w:rFonts w:ascii="Times New Roman" w:eastAsia="Times New Roman" w:hAnsi="Times New Roman" w:cs="Times New Roman"/>
          <w:sz w:val="28"/>
          <w:szCs w:val="28"/>
        </w:rPr>
        <w:t xml:space="preserve">бодный. – </w:t>
      </w:r>
      <w:proofErr w:type="spellStart"/>
      <w:r w:rsidRPr="00EA01BC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Pr="00EA01BC">
        <w:rPr>
          <w:rFonts w:ascii="Times New Roman" w:eastAsia="Times New Roman" w:hAnsi="Times New Roman" w:cs="Times New Roman"/>
          <w:sz w:val="28"/>
          <w:szCs w:val="28"/>
        </w:rPr>
        <w:t>. с экрана.</w:t>
      </w:r>
    </w:p>
    <w:p w:rsidR="00A87473" w:rsidRPr="00EA01BC" w:rsidRDefault="00A87473" w:rsidP="006051EF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473" w:rsidRPr="00EA01BC" w:rsidRDefault="00A87473" w:rsidP="006051EF">
      <w:pPr>
        <w:numPr>
          <w:ilvl w:val="0"/>
          <w:numId w:val="23"/>
        </w:numPr>
        <w:tabs>
          <w:tab w:val="clear" w:pos="928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>MAAM.RU Международный образовательный портал [Электронный р</w:t>
      </w:r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сурс]. – Режим доступа</w:t>
      </w:r>
      <w:proofErr w:type="gramStart"/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http://www.maam.ru/detskijsad/konspekt-zanjatija-po-lepke-akvarium-s-rybkami.html, свободный. – </w:t>
      </w:r>
      <w:proofErr w:type="spellStart"/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экр</w:t>
      </w:r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на.</w:t>
      </w:r>
    </w:p>
    <w:p w:rsidR="00A87473" w:rsidRPr="00EA01BC" w:rsidRDefault="00A87473" w:rsidP="006051EF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D8" w:rsidRPr="00EA01BC" w:rsidRDefault="006410D8" w:rsidP="006051EF">
      <w:pPr>
        <w:numPr>
          <w:ilvl w:val="0"/>
          <w:numId w:val="23"/>
        </w:numPr>
        <w:tabs>
          <w:tab w:val="clear" w:pos="928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КАБИНЕТ [Электронный ресурс]. – Режим дост</w:t>
      </w:r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proofErr w:type="gramStart"/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http://ped-kopilka.ru/blogs/romanevich-tatjana/konspekt-zanjatija-nod-lepka-korovki.html, свободный. – </w:t>
      </w:r>
      <w:proofErr w:type="spellStart"/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</w:t>
      </w:r>
      <w:proofErr w:type="spellEnd"/>
      <w:r w:rsidRPr="00EA01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экрана.</w:t>
      </w:r>
    </w:p>
    <w:p w:rsidR="001517F7" w:rsidRPr="00EA01BC" w:rsidRDefault="001517F7" w:rsidP="006051EF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0D8" w:rsidRPr="00EA01BC" w:rsidRDefault="006410D8" w:rsidP="006051EF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6C2" w:rsidRPr="00EA01BC" w:rsidRDefault="008A16C2" w:rsidP="001517F7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1517F7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343A18">
      <w:pPr>
        <w:tabs>
          <w:tab w:val="left" w:pos="250"/>
          <w:tab w:val="left" w:pos="1478"/>
        </w:tabs>
        <w:rPr>
          <w:rFonts w:ascii="Times New Roman" w:hAnsi="Times New Roman" w:cs="Times New Roman"/>
          <w:sz w:val="28"/>
          <w:szCs w:val="28"/>
        </w:rPr>
      </w:pPr>
    </w:p>
    <w:p w:rsidR="004D16C4" w:rsidRPr="00EA01BC" w:rsidRDefault="004D16C4" w:rsidP="004D16C4">
      <w:pPr>
        <w:rPr>
          <w:rFonts w:ascii="Times New Roman" w:hAnsi="Times New Roman" w:cs="Times New Roman"/>
          <w:sz w:val="28"/>
          <w:szCs w:val="28"/>
        </w:rPr>
      </w:pPr>
    </w:p>
    <w:p w:rsidR="00764FA8" w:rsidRPr="00EA01BC" w:rsidRDefault="00764FA8" w:rsidP="004D16C4">
      <w:pPr>
        <w:rPr>
          <w:rFonts w:ascii="Times New Roman" w:hAnsi="Times New Roman" w:cs="Times New Roman"/>
          <w:sz w:val="28"/>
          <w:szCs w:val="28"/>
        </w:rPr>
      </w:pPr>
    </w:p>
    <w:p w:rsidR="00764FA8" w:rsidRPr="00EA01BC" w:rsidRDefault="00764FA8" w:rsidP="004D16C4">
      <w:pPr>
        <w:rPr>
          <w:rFonts w:ascii="Times New Roman" w:hAnsi="Times New Roman" w:cs="Times New Roman"/>
          <w:sz w:val="28"/>
          <w:szCs w:val="28"/>
        </w:rPr>
      </w:pPr>
    </w:p>
    <w:p w:rsidR="00764FA8" w:rsidRPr="00EA01BC" w:rsidRDefault="00764FA8" w:rsidP="004D16C4">
      <w:pPr>
        <w:rPr>
          <w:rFonts w:ascii="Times New Roman" w:hAnsi="Times New Roman" w:cs="Times New Roman"/>
          <w:sz w:val="28"/>
          <w:szCs w:val="28"/>
        </w:rPr>
      </w:pPr>
    </w:p>
    <w:p w:rsidR="004D16C4" w:rsidRPr="00EA01BC" w:rsidRDefault="00AC74F1" w:rsidP="00AC74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B64DAB" w:rsidRPr="00EA0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EA01BC">
        <w:rPr>
          <w:rFonts w:ascii="Times New Roman" w:hAnsi="Times New Roman" w:cs="Times New Roman"/>
          <w:b/>
          <w:sz w:val="28"/>
          <w:szCs w:val="28"/>
        </w:rPr>
        <w:t>1</w:t>
      </w:r>
    </w:p>
    <w:p w:rsidR="00AC74F1" w:rsidRPr="00EA01BC" w:rsidRDefault="00880BF2" w:rsidP="00AC74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Картотека п</w:t>
      </w:r>
      <w:r w:rsidR="00AC74F1" w:rsidRPr="00EA01BC">
        <w:rPr>
          <w:rFonts w:ascii="Times New Roman" w:hAnsi="Times New Roman" w:cs="Times New Roman"/>
          <w:sz w:val="28"/>
          <w:szCs w:val="28"/>
        </w:rPr>
        <w:t>альчиков</w:t>
      </w:r>
      <w:r w:rsidRPr="00EA01BC">
        <w:rPr>
          <w:rFonts w:ascii="Times New Roman" w:hAnsi="Times New Roman" w:cs="Times New Roman"/>
          <w:sz w:val="28"/>
          <w:szCs w:val="28"/>
        </w:rPr>
        <w:t>ой гимнастики</w:t>
      </w:r>
    </w:p>
    <w:p w:rsidR="00AC74F1" w:rsidRPr="00EA01BC" w:rsidRDefault="00AC74F1" w:rsidP="00AC7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«ОСЕНЬ»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Ветер по лесу летал,        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(Плавные, волнообразные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Ветер листики считал:            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Pr="00EA01BC">
        <w:rPr>
          <w:rFonts w:ascii="Times New Roman" w:hAnsi="Times New Roman" w:cs="Times New Roman"/>
          <w:i/>
          <w:sz w:val="28"/>
          <w:szCs w:val="28"/>
        </w:rPr>
        <w:t>движения ладонями.)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>Вот</w:t>
      </w:r>
      <w:r w:rsidR="00880BF2" w:rsidRPr="00EA01BC">
        <w:rPr>
          <w:rFonts w:ascii="Times New Roman" w:hAnsi="Times New Roman" w:cs="Times New Roman"/>
          <w:sz w:val="28"/>
          <w:szCs w:val="28"/>
        </w:rPr>
        <w:t xml:space="preserve"> дубовый,                 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(Загибают по одному пальчику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Вот кленовый    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Pr="00EA01BC">
        <w:rPr>
          <w:rFonts w:ascii="Times New Roman" w:hAnsi="Times New Roman" w:cs="Times New Roman"/>
          <w:i/>
          <w:sz w:val="28"/>
          <w:szCs w:val="28"/>
        </w:rPr>
        <w:t>на обеих руках.)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Вот с березки — золотой,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Ветер бросил на тропинку.    </w:t>
      </w:r>
      <w:r w:rsidRPr="00EA01BC">
        <w:rPr>
          <w:rFonts w:ascii="Times New Roman" w:hAnsi="Times New Roman" w:cs="Times New Roman"/>
          <w:i/>
          <w:sz w:val="28"/>
          <w:szCs w:val="28"/>
        </w:rPr>
        <w:t xml:space="preserve"> (Спокойно укладывают ладони на стол.)</w:t>
      </w:r>
    </w:p>
    <w:p w:rsidR="00AC74F1" w:rsidRPr="00EA01BC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4F1" w:rsidRPr="00EA01BC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«АПЕЛЬСИН»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Мы делил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и апельсин.                 </w:t>
      </w:r>
      <w:r w:rsidR="00880BF2"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(Дети «разламывают» апельсин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Много нас,                      </w:t>
      </w:r>
      <w:r w:rsidR="00880BF2" w:rsidRPr="00EA01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  </w:t>
      </w:r>
      <w:r w:rsidRPr="00EA01BC">
        <w:rPr>
          <w:rFonts w:ascii="Times New Roman" w:hAnsi="Times New Roman" w:cs="Times New Roman"/>
          <w:i/>
          <w:sz w:val="28"/>
          <w:szCs w:val="28"/>
        </w:rPr>
        <w:t>(Показывают 10 пальцев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А он один.                           </w:t>
      </w:r>
      <w:r w:rsidR="00880BF2" w:rsidRPr="00EA01BC">
        <w:rPr>
          <w:rFonts w:ascii="Times New Roman" w:hAnsi="Times New Roman" w:cs="Times New Roman"/>
          <w:sz w:val="28"/>
          <w:szCs w:val="28"/>
        </w:rPr>
        <w:t xml:space="preserve">      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   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(Показывают 1 палец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Эта долька —</w:t>
      </w:r>
      <w:r w:rsidR="00880BF2" w:rsidRPr="00EA01BC">
        <w:rPr>
          <w:rFonts w:ascii="Times New Roman" w:hAnsi="Times New Roman" w:cs="Times New Roman"/>
          <w:sz w:val="28"/>
          <w:szCs w:val="28"/>
        </w:rPr>
        <w:t xml:space="preserve"> для ежа.          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(Загибают пальцы левой руки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Эта долька — для стрижа.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Эта долька — для утят.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Эта долька — для котят.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Эта долька — для бобра.</w:t>
      </w:r>
    </w:p>
    <w:p w:rsidR="00AC74F1" w:rsidRPr="00EA01BC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А для волка — кожура.      </w:t>
      </w:r>
      <w:r w:rsidR="00AC74F1"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="00AC74F1" w:rsidRPr="00EA01BC">
        <w:rPr>
          <w:rFonts w:ascii="Times New Roman" w:hAnsi="Times New Roman" w:cs="Times New Roman"/>
          <w:i/>
          <w:sz w:val="28"/>
          <w:szCs w:val="28"/>
        </w:rPr>
        <w:t>(Бро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сательное движение правой рукой</w:t>
      </w:r>
      <w:r w:rsidR="00AC74F1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>Он сердит на на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с —       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01BC">
        <w:rPr>
          <w:rFonts w:ascii="Times New Roman" w:hAnsi="Times New Roman" w:cs="Times New Roman"/>
          <w:i/>
          <w:sz w:val="28"/>
          <w:szCs w:val="28"/>
        </w:rPr>
        <w:t>(Сжимают кулаки и прижимают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Беда!!!                     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их к груди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Разбегайтесь —    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0BF2"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(«Бегут» пальцами по столу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Кто куда!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2C1CDB" w:rsidRPr="00EA01BC" w:rsidRDefault="002C1CDB" w:rsidP="00880BF2">
      <w:pPr>
        <w:rPr>
          <w:rFonts w:ascii="Times New Roman" w:hAnsi="Times New Roman" w:cs="Times New Roman"/>
          <w:b/>
          <w:sz w:val="28"/>
          <w:szCs w:val="28"/>
        </w:rPr>
      </w:pPr>
    </w:p>
    <w:p w:rsidR="00AC74F1" w:rsidRPr="00EA01BC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lastRenderedPageBreak/>
        <w:t>«ПТИЧКИ»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Эта птичка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– соловей,      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(Загибают пальцы на обеих руках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Эта птичка – воробей,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Эта птичка – </w:t>
      </w:r>
      <w:proofErr w:type="spellStart"/>
      <w:r w:rsidRPr="00EA01BC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EA01BC">
        <w:rPr>
          <w:rFonts w:ascii="Times New Roman" w:hAnsi="Times New Roman" w:cs="Times New Roman"/>
          <w:sz w:val="28"/>
          <w:szCs w:val="28"/>
        </w:rPr>
        <w:t>, сонная головушка.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Эта птичка – свиристель,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Эта птичка – коростель.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Эта птичка – злой орлан.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(Машут сложенными накрест ладонями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тички, птички, по домам.    </w:t>
      </w:r>
      <w:r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Pr="00EA01BC">
        <w:rPr>
          <w:rFonts w:ascii="Times New Roman" w:hAnsi="Times New Roman" w:cs="Times New Roman"/>
          <w:i/>
          <w:sz w:val="28"/>
          <w:szCs w:val="28"/>
        </w:rPr>
        <w:t>(Ма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шут обеими руками, как крыльями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EA01BC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«ГРИБЫ»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Топ-топ — пять шаг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ов, 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(Дети «шагают» пальчиками)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A01BC">
        <w:rPr>
          <w:rFonts w:ascii="Times New Roman" w:hAnsi="Times New Roman" w:cs="Times New Roman"/>
          <w:sz w:val="28"/>
          <w:szCs w:val="28"/>
        </w:rPr>
        <w:t>кузовочке</w:t>
      </w:r>
      <w:proofErr w:type="spellEnd"/>
      <w:r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пять грибов.        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(Показали 5 пальцев правой руки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Мухомор красный —   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(Загибают пальцы на одной руке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Гриб опасный.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А второй — лисичка,        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Рыжая косичка.        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Третий гриб — волнушка,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Розовое ушко.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А четвертый гриб — сморчок,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Бородатый старичок.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Пятый гриб — белый,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Ешь его смело!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EA01BC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«ЕСТЬ У КАЖДОГО СВОЙ ДОМ»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У лисы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в лесу глухом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(Дети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 xml:space="preserve"> загибают пальцы на обеих руках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Есть нора — надежный дом.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Не страшны зимой метели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Белочке в дупле на ели.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lastRenderedPageBreak/>
        <w:t>Под кустами еж колючий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Нагребает листья в кучу.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Из ветвей, корней, коры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Хатки делают бобры.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Спит в берлоге 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>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До весны сосет там лапу.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Ес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ть у каждого свой дом,      </w:t>
      </w:r>
      <w:r w:rsidRPr="00EA01BC">
        <w:rPr>
          <w:rFonts w:ascii="Times New Roman" w:hAnsi="Times New Roman" w:cs="Times New Roman"/>
          <w:i/>
          <w:sz w:val="28"/>
          <w:szCs w:val="28"/>
        </w:rPr>
        <w:t xml:space="preserve">(Удары 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ладонями и кулачками поочередно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Всем тепло, уютно в нем.</w:t>
      </w:r>
    </w:p>
    <w:p w:rsidR="00AC74F1" w:rsidRPr="00EA01BC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«БОТИНКИ»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>Всюду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, всюду мы вдвоем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(Средний и указательный пальчики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Неразлучные идем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  </w:t>
      </w:r>
      <w:r w:rsidR="00880BF2"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880BF2" w:rsidRPr="00EA01BC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="00880BF2" w:rsidRPr="00EA01BC">
        <w:rPr>
          <w:rFonts w:ascii="Times New Roman" w:hAnsi="Times New Roman" w:cs="Times New Roman"/>
          <w:i/>
          <w:sz w:val="28"/>
          <w:szCs w:val="28"/>
        </w:rPr>
        <w:t>агают» по столу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Мы гуляем по лугам,  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Pr="00EA01BC">
        <w:rPr>
          <w:rFonts w:ascii="Times New Roman" w:hAnsi="Times New Roman" w:cs="Times New Roman"/>
          <w:i/>
          <w:sz w:val="28"/>
          <w:szCs w:val="28"/>
        </w:rPr>
        <w:t>(Дети загибают по одному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>По зеленым берег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ам,                  </w:t>
      </w:r>
      <w:r w:rsidR="00880BF2" w:rsidRPr="00EA01BC">
        <w:rPr>
          <w:rFonts w:ascii="Times New Roman" w:hAnsi="Times New Roman" w:cs="Times New Roman"/>
          <w:sz w:val="28"/>
          <w:szCs w:val="28"/>
        </w:rPr>
        <w:t>пальчику, начиная с большого</w:t>
      </w:r>
      <w:r w:rsidRPr="00EA01B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Вниз по лестнице сбегали,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Вдоль по улице шагали,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После лезем под кровать,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Будем там тихонько спат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ь.            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(Укладывают ладони на стол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«НАША КВАРТИРА»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В нашей комнате — столовой —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(На каждое название предмета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Есть отличный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стол дубовый,    </w:t>
      </w:r>
      <w:r w:rsidR="00880BF2" w:rsidRPr="00EA01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     </w:t>
      </w:r>
      <w:r w:rsidRPr="00EA01BC">
        <w:rPr>
          <w:rFonts w:ascii="Times New Roman" w:hAnsi="Times New Roman" w:cs="Times New Roman"/>
          <w:i/>
          <w:sz w:val="28"/>
          <w:szCs w:val="28"/>
        </w:rPr>
        <w:t>мебели дети загибают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>СТУЛЬЯ — спинки в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се резные,   </w:t>
      </w:r>
      <w:r w:rsidR="00880BF2" w:rsidRPr="00EA01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по одному пальчику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Ножки гнутые, витые.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И ореховый </w:t>
      </w:r>
      <w:r w:rsidR="005331BE" w:rsidRPr="00EA01BC">
        <w:rPr>
          <w:rFonts w:ascii="Times New Roman" w:hAnsi="Times New Roman" w:cs="Times New Roman"/>
          <w:sz w:val="28"/>
          <w:szCs w:val="28"/>
        </w:rPr>
        <w:t>буфет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Для варенья и конфет.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 комнате доя взрослых — спальне —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Есть для платьев </w:t>
      </w:r>
      <w:r w:rsidR="005331BE" w:rsidRPr="00EA01BC">
        <w:rPr>
          <w:rFonts w:ascii="Times New Roman" w:hAnsi="Times New Roman" w:cs="Times New Roman"/>
          <w:sz w:val="28"/>
          <w:szCs w:val="28"/>
        </w:rPr>
        <w:t>шкаф зеркальный</w:t>
      </w:r>
      <w:r w:rsidRPr="00EA01BC">
        <w:rPr>
          <w:rFonts w:ascii="Times New Roman" w:hAnsi="Times New Roman" w:cs="Times New Roman"/>
          <w:sz w:val="28"/>
          <w:szCs w:val="28"/>
        </w:rPr>
        <w:t>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Две </w:t>
      </w:r>
      <w:r w:rsidR="005331BE" w:rsidRPr="00EA01BC">
        <w:rPr>
          <w:rFonts w:ascii="Times New Roman" w:hAnsi="Times New Roman" w:cs="Times New Roman"/>
          <w:sz w:val="28"/>
          <w:szCs w:val="28"/>
        </w:rPr>
        <w:t>широкие кровати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С одеялами на вате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lastRenderedPageBreak/>
        <w:t xml:space="preserve">И березовый </w:t>
      </w:r>
      <w:r w:rsidR="005331BE" w:rsidRPr="00EA01BC">
        <w:rPr>
          <w:rFonts w:ascii="Times New Roman" w:hAnsi="Times New Roman" w:cs="Times New Roman"/>
          <w:sz w:val="28"/>
          <w:szCs w:val="28"/>
        </w:rPr>
        <w:t>комод,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Мама там белье берет.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А в гостиной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кресла </w:t>
      </w:r>
      <w:r w:rsidRPr="00EA01BC">
        <w:rPr>
          <w:rFonts w:ascii="Times New Roman" w:hAnsi="Times New Roman" w:cs="Times New Roman"/>
          <w:sz w:val="28"/>
          <w:szCs w:val="28"/>
        </w:rPr>
        <w:t>есть,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Телевизор смотрят здесь.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Есть 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диван и стол </w:t>
      </w:r>
      <w:r w:rsidRPr="00EA01BC">
        <w:rPr>
          <w:rFonts w:ascii="Times New Roman" w:hAnsi="Times New Roman" w:cs="Times New Roman"/>
          <w:sz w:val="28"/>
          <w:szCs w:val="28"/>
        </w:rPr>
        <w:t>журнальный,</w:t>
      </w:r>
    </w:p>
    <w:p w:rsidR="00AC74F1" w:rsidRPr="00EA01BC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в стенке — </w:t>
      </w:r>
      <w:r w:rsidR="00AC74F1" w:rsidRPr="00EA01BC">
        <w:rPr>
          <w:rFonts w:ascii="Times New Roman" w:hAnsi="Times New Roman" w:cs="Times New Roman"/>
          <w:sz w:val="28"/>
          <w:szCs w:val="28"/>
        </w:rPr>
        <w:t>центр музыкальный.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EA01BC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«МАШИНА КАША»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Маша каши наварила,                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(Указательным пальцем правой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Маша кашей всех кормила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 xml:space="preserve">      </w:t>
      </w:r>
      <w:r w:rsidR="00880BF2" w:rsidRPr="00EA01BC">
        <w:rPr>
          <w:rFonts w:ascii="Times New Roman" w:hAnsi="Times New Roman" w:cs="Times New Roman"/>
          <w:sz w:val="28"/>
          <w:szCs w:val="28"/>
        </w:rPr>
        <w:t xml:space="preserve">      </w:t>
      </w:r>
      <w:r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Pr="00EA01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A01BC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880BF2" w:rsidRPr="00EA01BC">
        <w:rPr>
          <w:rFonts w:ascii="Times New Roman" w:hAnsi="Times New Roman" w:cs="Times New Roman"/>
          <w:i/>
          <w:sz w:val="28"/>
          <w:szCs w:val="28"/>
        </w:rPr>
        <w:t>уки дети мешают в левой ладошке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Положила Маша кашу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Кошке — в чашку,                              </w:t>
      </w:r>
      <w:r w:rsidR="00880BF2" w:rsidRPr="00EA01BC">
        <w:rPr>
          <w:rFonts w:ascii="Times New Roman" w:hAnsi="Times New Roman" w:cs="Times New Roman"/>
          <w:sz w:val="28"/>
          <w:szCs w:val="28"/>
        </w:rPr>
        <w:t xml:space="preserve">    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(Загибают пальцы левой руки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Жучке — в плошку,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А коту — в большую ложку.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 миску курицам, цыплятам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И в корытце поросятам.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Всю посуду заняла,                                      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(Разжим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ают кулачок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Все до крошки раздала.                    </w:t>
      </w:r>
      <w:r w:rsidR="00880BF2" w:rsidRPr="00EA01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(Сдувают «крошку» с ладошки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EA01BC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«ПОДАРКИ»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Дед Мороз принес подарки:   </w:t>
      </w:r>
      <w:r w:rsidR="00880BF2" w:rsidRPr="00EA01B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Pr="00EA01BC">
        <w:rPr>
          <w:rFonts w:ascii="Times New Roman" w:hAnsi="Times New Roman" w:cs="Times New Roman"/>
          <w:i/>
          <w:sz w:val="28"/>
          <w:szCs w:val="28"/>
        </w:rPr>
        <w:t>(Де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ти «шагают» пальчиками по столу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Буквари, альбомы, марки,                   </w:t>
      </w:r>
      <w:r w:rsidR="00880BF2" w:rsidRPr="00EA01BC">
        <w:rPr>
          <w:rFonts w:ascii="Times New Roman" w:hAnsi="Times New Roman" w:cs="Times New Roman"/>
          <w:sz w:val="28"/>
          <w:szCs w:val="28"/>
        </w:rPr>
        <w:t xml:space="preserve">    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>(Загибают пальцы левой руки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Кукол, мишек и машины,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Попугая и пингвина,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Шоколадок полмешка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И пушистого щенка!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Гав! Гав!</w:t>
      </w:r>
    </w:p>
    <w:p w:rsidR="002C1CDB" w:rsidRPr="00EA01BC" w:rsidRDefault="002C1CDB" w:rsidP="00880BF2">
      <w:pPr>
        <w:rPr>
          <w:rFonts w:ascii="Times New Roman" w:hAnsi="Times New Roman" w:cs="Times New Roman"/>
          <w:b/>
          <w:sz w:val="28"/>
          <w:szCs w:val="28"/>
        </w:rPr>
      </w:pPr>
    </w:p>
    <w:p w:rsidR="00AC74F1" w:rsidRPr="00EA01BC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lastRenderedPageBreak/>
        <w:t>«ПОВАР»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Повар готовил обед,     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(Реб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ром ладони дети стучат по столу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А тут отключили свет.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Повар леща б</w:t>
      </w:r>
      <w:r w:rsidR="005331BE" w:rsidRPr="00EA01BC">
        <w:rPr>
          <w:rFonts w:ascii="Times New Roman" w:hAnsi="Times New Roman" w:cs="Times New Roman"/>
          <w:sz w:val="28"/>
          <w:szCs w:val="28"/>
        </w:rPr>
        <w:t xml:space="preserve">ерет                 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(Загибают пальцы на левой руке)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И опускает в компот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Бросает в котел поленья,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 печку кладет варенье.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Мешает суп кочерыжкой,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Угли бьет поварешкой.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Сахар сыплет в бульон.</w:t>
      </w:r>
    </w:p>
    <w:p w:rsidR="00AC74F1" w:rsidRPr="00EA01BC" w:rsidRDefault="00AC74F1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И очень доволен он!                    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(Разводят руками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EA01BC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«АКУЛА»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Приплывали две севрюги,   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(Двумя ладонями дети изображают,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как плывут севрюги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У них спины словно дуги.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(Выгибают ладони тыльной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 xml:space="preserve"> стороной вверх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Налетали с двух сторон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.                        </w:t>
      </w:r>
      <w:r w:rsidRPr="00EA0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1BC">
        <w:rPr>
          <w:rFonts w:ascii="Times New Roman" w:hAnsi="Times New Roman" w:cs="Times New Roman"/>
          <w:i/>
          <w:sz w:val="28"/>
          <w:szCs w:val="28"/>
        </w:rPr>
        <w:t>(Изображают, как севрюги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плывут навстречу друг другу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Ты, акула, выйди вон.              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(Делают толчок ладонями от груди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EA01BC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«ДРОЗД - ДРОЗДОК»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Дружок ты мой, дрозд,                         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(Дети машут сложенными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В крапинку хвост,                                      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ладонями как крыльями</w:t>
      </w:r>
      <w:r w:rsidRPr="00EA01B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Носик — остренький,                    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(Загибают по одному пальчику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Бочок — пестренький,                     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обеих руках, начиная с большого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Перья — тонкие,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Песни — звонкие.</w:t>
      </w:r>
    </w:p>
    <w:p w:rsidR="00AC74F1" w:rsidRPr="00EA01BC" w:rsidRDefault="00AC74F1" w:rsidP="00922D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lastRenderedPageBreak/>
        <w:t xml:space="preserve">Весной распеваются,          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(Снова машут, сложенными накрест</w:t>
      </w:r>
      <w:r w:rsidRPr="00EA01BC">
        <w:rPr>
          <w:rFonts w:ascii="Times New Roman" w:hAnsi="Times New Roman" w:cs="Times New Roman"/>
          <w:sz w:val="28"/>
          <w:szCs w:val="28"/>
        </w:rPr>
        <w:t xml:space="preserve">                 Зимой забываются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922DCA" w:rsidRPr="00EA01BC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EA01BC">
        <w:rPr>
          <w:rFonts w:ascii="Times New Roman" w:hAnsi="Times New Roman" w:cs="Times New Roman"/>
          <w:i/>
          <w:sz w:val="28"/>
          <w:szCs w:val="28"/>
        </w:rPr>
        <w:t>адонями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5331BE" w:rsidP="00880BF2">
      <w:pPr>
        <w:rPr>
          <w:rFonts w:ascii="Times New Roman" w:hAnsi="Times New Roman" w:cs="Times New Roman"/>
          <w:b/>
          <w:sz w:val="28"/>
          <w:szCs w:val="28"/>
        </w:rPr>
      </w:pPr>
    </w:p>
    <w:p w:rsidR="00AC74F1" w:rsidRPr="00EA01BC" w:rsidRDefault="00AC74F1" w:rsidP="00880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«ВЕСНА»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Иди, весна, иди, красна,             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</w:t>
      </w:r>
      <w:r w:rsidRPr="00EA01BC">
        <w:rPr>
          <w:rFonts w:ascii="Times New Roman" w:hAnsi="Times New Roman" w:cs="Times New Roman"/>
          <w:sz w:val="28"/>
          <w:szCs w:val="28"/>
        </w:rPr>
        <w:t xml:space="preserve">  </w:t>
      </w:r>
      <w:r w:rsidRPr="00EA01BC">
        <w:rPr>
          <w:rFonts w:ascii="Times New Roman" w:hAnsi="Times New Roman" w:cs="Times New Roman"/>
          <w:i/>
          <w:sz w:val="28"/>
          <w:szCs w:val="28"/>
        </w:rPr>
        <w:t>(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Дети пальчиками «идут» по столу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Принеси ржаной колосок,        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(Загибают по одному пальчику на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Овсяный </w:t>
      </w:r>
      <w:proofErr w:type="spellStart"/>
      <w:r w:rsidRPr="00EA01BC">
        <w:rPr>
          <w:rFonts w:ascii="Times New Roman" w:hAnsi="Times New Roman" w:cs="Times New Roman"/>
          <w:sz w:val="28"/>
          <w:szCs w:val="28"/>
        </w:rPr>
        <w:t>снопок</w:t>
      </w:r>
      <w:proofErr w:type="spellEnd"/>
      <w:r w:rsidRPr="00EA01BC">
        <w:rPr>
          <w:rFonts w:ascii="Times New Roman" w:hAnsi="Times New Roman" w:cs="Times New Roman"/>
          <w:sz w:val="28"/>
          <w:szCs w:val="28"/>
        </w:rPr>
        <w:t xml:space="preserve">,                                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обеих руках, начиная с мизинца)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Яблоки душистые,                              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Груши золотистые,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Большой урожай в наш край.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EA01BC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«ШКОЛА»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В школу осенью пойду.          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Pr="00EA01BC">
        <w:rPr>
          <w:rFonts w:ascii="Times New Roman" w:hAnsi="Times New Roman" w:cs="Times New Roman"/>
          <w:i/>
          <w:sz w:val="28"/>
          <w:szCs w:val="28"/>
        </w:rPr>
        <w:t>(Де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ти «шагают» пальчиками по столу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Там друзей себе найду,                     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(Загибают по одному пальчику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Научусь писать, читать,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Быстро, правильно считать.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Я таким учёным буду!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Но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свой садик не забуду.        </w:t>
      </w:r>
      <w:r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Pr="00EA01BC">
        <w:rPr>
          <w:rFonts w:ascii="Times New Roman" w:hAnsi="Times New Roman" w:cs="Times New Roman"/>
          <w:i/>
          <w:sz w:val="28"/>
          <w:szCs w:val="28"/>
        </w:rPr>
        <w:t>(Грозят указательным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01BC">
        <w:rPr>
          <w:rFonts w:ascii="Times New Roman" w:hAnsi="Times New Roman" w:cs="Times New Roman"/>
          <w:i/>
          <w:sz w:val="28"/>
          <w:szCs w:val="28"/>
        </w:rPr>
        <w:t>пальчиком правой ру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ки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EA01BC" w:rsidRDefault="00AC74F1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«ГДЕ ОБЕДАЛ ВОРОБЕЙ?»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- Где обедал, воробей?  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(Дети машут ладошками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- В зоопарке у зверей.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(Ладошками изображают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раскрывающуюся пасть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Пообедал я сперва         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</w:t>
      </w:r>
      <w:r w:rsidRPr="00EA01BC">
        <w:rPr>
          <w:rFonts w:ascii="Times New Roman" w:hAnsi="Times New Roman" w:cs="Times New Roman"/>
          <w:sz w:val="28"/>
          <w:szCs w:val="28"/>
        </w:rPr>
        <w:t xml:space="preserve"> </w:t>
      </w:r>
      <w:r w:rsidRPr="00EA01BC">
        <w:rPr>
          <w:rFonts w:ascii="Times New Roman" w:hAnsi="Times New Roman" w:cs="Times New Roman"/>
          <w:i/>
          <w:sz w:val="28"/>
          <w:szCs w:val="28"/>
        </w:rPr>
        <w:t>(На каждое название животного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A01BC">
        <w:rPr>
          <w:rFonts w:ascii="Times New Roman" w:hAnsi="Times New Roman" w:cs="Times New Roman"/>
          <w:sz w:val="28"/>
          <w:szCs w:val="28"/>
        </w:rPr>
        <w:t>решеткою</w:t>
      </w:r>
      <w:proofErr w:type="spellEnd"/>
      <w:r w:rsidRPr="00EA01BC">
        <w:rPr>
          <w:rFonts w:ascii="Times New Roman" w:hAnsi="Times New Roman" w:cs="Times New Roman"/>
          <w:sz w:val="28"/>
          <w:szCs w:val="28"/>
        </w:rPr>
        <w:t xml:space="preserve"> у льва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 xml:space="preserve">    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01B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A01BC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EA01BC">
        <w:rPr>
          <w:rFonts w:ascii="Times New Roman" w:hAnsi="Times New Roman" w:cs="Times New Roman"/>
          <w:i/>
          <w:sz w:val="28"/>
          <w:szCs w:val="28"/>
        </w:rPr>
        <w:t>агибают по одному пальчику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Подкрепился у лисицы,  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A01BC">
        <w:rPr>
          <w:rFonts w:ascii="Times New Roman" w:hAnsi="Times New Roman" w:cs="Times New Roman"/>
          <w:sz w:val="28"/>
          <w:szCs w:val="28"/>
        </w:rPr>
        <w:t xml:space="preserve">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поочередно</w:t>
      </w:r>
      <w:r w:rsidRPr="00EA01B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EA01B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EA01BC">
        <w:rPr>
          <w:rFonts w:ascii="Times New Roman" w:hAnsi="Times New Roman" w:cs="Times New Roman"/>
          <w:i/>
          <w:sz w:val="28"/>
          <w:szCs w:val="28"/>
        </w:rPr>
        <w:t xml:space="preserve"> левой,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У моржа попил водицы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 xml:space="preserve">    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22DCA" w:rsidRPr="00EA01BC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922DCA" w:rsidRPr="00EA01BC">
        <w:rPr>
          <w:rFonts w:ascii="Times New Roman" w:hAnsi="Times New Roman" w:cs="Times New Roman"/>
          <w:i/>
          <w:sz w:val="28"/>
          <w:szCs w:val="28"/>
        </w:rPr>
        <w:t>атем на правой руке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 Ел морковку у слона.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С журавлем поел пшена.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lastRenderedPageBreak/>
        <w:t>Погостил у носорога,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Отрубей поел немного.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Побывал я на пиру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У хвостатых кенгуру.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Был на праздничном обеде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У мохнатого медведя.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А зубастый крокодил</w:t>
      </w:r>
    </w:p>
    <w:p w:rsidR="00922DCA" w:rsidRPr="00EA01BC" w:rsidRDefault="00AC74F1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Чуть меня не прог</w:t>
      </w:r>
      <w:r w:rsidR="00880BF2" w:rsidRPr="00EA01BC">
        <w:rPr>
          <w:rFonts w:ascii="Times New Roman" w:hAnsi="Times New Roman" w:cs="Times New Roman"/>
          <w:sz w:val="28"/>
          <w:szCs w:val="28"/>
        </w:rPr>
        <w:t xml:space="preserve">лотил. </w:t>
      </w:r>
      <w:proofErr w:type="gramStart"/>
      <w:r w:rsidRPr="00EA01BC">
        <w:rPr>
          <w:rFonts w:ascii="Times New Roman" w:hAnsi="Times New Roman" w:cs="Times New Roman"/>
          <w:i/>
          <w:sz w:val="28"/>
          <w:szCs w:val="28"/>
        </w:rPr>
        <w:t>(Опять изображают</w:t>
      </w:r>
      <w:r w:rsidR="00880BF2" w:rsidRPr="00EA0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01BC">
        <w:rPr>
          <w:rFonts w:ascii="Times New Roman" w:hAnsi="Times New Roman" w:cs="Times New Roman"/>
          <w:i/>
          <w:sz w:val="28"/>
          <w:szCs w:val="28"/>
        </w:rPr>
        <w:t xml:space="preserve">раскрывающуюся пасть </w:t>
      </w:r>
      <w:proofErr w:type="spellStart"/>
      <w:r w:rsidRPr="00EA01BC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="00922DCA" w:rsidRPr="00EA01BC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</w:p>
    <w:p w:rsidR="00AC74F1" w:rsidRPr="00EA01BC" w:rsidRDefault="00922DCA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proofErr w:type="spellStart"/>
      <w:proofErr w:type="gramStart"/>
      <w:r w:rsidR="00AC74F1" w:rsidRPr="00EA01BC">
        <w:rPr>
          <w:rFonts w:ascii="Times New Roman" w:hAnsi="Times New Roman" w:cs="Times New Roman"/>
          <w:i/>
          <w:sz w:val="28"/>
          <w:szCs w:val="28"/>
        </w:rPr>
        <w:t>вотного</w:t>
      </w:r>
      <w:proofErr w:type="spellEnd"/>
      <w:r w:rsidR="00AC74F1" w:rsidRPr="00EA01BC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EA01BC" w:rsidRDefault="00880BF2" w:rsidP="00533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«НАША ГРУППА»</w:t>
      </w:r>
    </w:p>
    <w:p w:rsidR="00AC74F1" w:rsidRPr="00EA01BC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Дружат в нашей группе</w:t>
      </w:r>
    </w:p>
    <w:p w:rsidR="00AC74F1" w:rsidRPr="00EA01BC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AC74F1" w:rsidRPr="00EA01BC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Мы с тобой подружим</w:t>
      </w:r>
    </w:p>
    <w:p w:rsidR="00AC74F1" w:rsidRPr="00EA01BC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Маленькие пальчики.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22DCA" w:rsidRPr="00EA01BC">
        <w:rPr>
          <w:rFonts w:ascii="Times New Roman" w:hAnsi="Times New Roman" w:cs="Times New Roman"/>
          <w:i/>
          <w:sz w:val="28"/>
          <w:szCs w:val="28"/>
        </w:rPr>
        <w:t>(Соединяют пальчики рук в замок (несколько раз)</w:t>
      </w:r>
      <w:proofErr w:type="gramEnd"/>
    </w:p>
    <w:p w:rsidR="00AC74F1" w:rsidRPr="00EA01BC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922DCA" w:rsidRPr="00EA01BC" w:rsidRDefault="005331BE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Начинаем мы считать.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22DCA" w:rsidRPr="00EA01BC">
        <w:rPr>
          <w:rFonts w:ascii="Times New Roman" w:hAnsi="Times New Roman" w:cs="Times New Roman"/>
          <w:i/>
          <w:sz w:val="28"/>
          <w:szCs w:val="28"/>
        </w:rPr>
        <w:t>(Соединяют поочередно друг с другом одноименные</w:t>
      </w:r>
      <w:proofErr w:type="gramEnd"/>
    </w:p>
    <w:p w:rsidR="00AC74F1" w:rsidRPr="00EA01BC" w:rsidRDefault="00922DCA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пальчики, начиная с мизинчиков</w:t>
      </w:r>
      <w:r w:rsidR="005331BE" w:rsidRPr="00EA01BC">
        <w:rPr>
          <w:rFonts w:ascii="Times New Roman" w:hAnsi="Times New Roman" w:cs="Times New Roman"/>
          <w:sz w:val="28"/>
          <w:szCs w:val="28"/>
        </w:rPr>
        <w:t>)</w:t>
      </w:r>
    </w:p>
    <w:p w:rsidR="00AC74F1" w:rsidRPr="00EA01BC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 xml:space="preserve"> (Разъединяют пальчики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Мы закончили счита</w:t>
      </w:r>
      <w:r w:rsidR="005331BE" w:rsidRPr="00EA01BC">
        <w:rPr>
          <w:rFonts w:ascii="Times New Roman" w:hAnsi="Times New Roman" w:cs="Times New Roman"/>
          <w:sz w:val="28"/>
          <w:szCs w:val="28"/>
        </w:rPr>
        <w:t>ть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01BC">
        <w:rPr>
          <w:rFonts w:ascii="Times New Roman" w:hAnsi="Times New Roman" w:cs="Times New Roman"/>
          <w:i/>
          <w:sz w:val="28"/>
          <w:szCs w:val="28"/>
        </w:rPr>
        <w:t>(Руки вниз, встряхивают кистями.)</w:t>
      </w:r>
    </w:p>
    <w:p w:rsidR="00880BF2" w:rsidRPr="00EA01BC" w:rsidRDefault="00880BF2" w:rsidP="00AC74F1">
      <w:pPr>
        <w:rPr>
          <w:rFonts w:ascii="Times New Roman" w:hAnsi="Times New Roman" w:cs="Times New Roman"/>
          <w:sz w:val="28"/>
          <w:szCs w:val="28"/>
        </w:rPr>
      </w:pPr>
    </w:p>
    <w:p w:rsidR="00AC74F1" w:rsidRPr="00EA01BC" w:rsidRDefault="00880BF2" w:rsidP="00880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«ПУТЕШЕСТВИЕ В СТРАНУ ДОРОЖНЫХ ЗНАКОВ И ПРАВИЛ»</w:t>
      </w:r>
    </w:p>
    <w:p w:rsidR="00AC74F1" w:rsidRPr="00EA01BC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Дорожных правил очень много!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(Сжимают и разжимают кулачки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AC74F1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Раз — внимание дорога!</w:t>
      </w:r>
    </w:p>
    <w:p w:rsidR="00AC74F1" w:rsidRPr="00EA01BC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Два — сигналы светофора.</w:t>
      </w:r>
    </w:p>
    <w:p w:rsidR="00AC74F1" w:rsidRPr="00EA01BC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Три — смотри, дорожный знак,</w:t>
      </w:r>
    </w:p>
    <w:p w:rsidR="00922DCA" w:rsidRPr="00EA01BC" w:rsidRDefault="005331BE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А четыре — переход.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AC74F1" w:rsidRPr="00EA01BC">
        <w:rPr>
          <w:rFonts w:ascii="Times New Roman" w:hAnsi="Times New Roman" w:cs="Times New Roman"/>
          <w:i/>
          <w:sz w:val="28"/>
          <w:szCs w:val="28"/>
        </w:rPr>
        <w:t>(Последовательно соединяют паль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 xml:space="preserve">чики </w:t>
      </w:r>
      <w:proofErr w:type="gramEnd"/>
    </w:p>
    <w:p w:rsidR="00AC74F1" w:rsidRPr="00EA01BC" w:rsidRDefault="00922DCA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с </w:t>
      </w:r>
      <w:proofErr w:type="gramStart"/>
      <w:r w:rsidRPr="00EA01BC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EA01BC">
        <w:rPr>
          <w:rFonts w:ascii="Times New Roman" w:hAnsi="Times New Roman" w:cs="Times New Roman"/>
          <w:i/>
          <w:sz w:val="28"/>
          <w:szCs w:val="28"/>
        </w:rPr>
        <w:t xml:space="preserve"> на обеих руках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AC74F1" w:rsidRPr="00EA01BC" w:rsidRDefault="005331BE" w:rsidP="00AC74F1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lastRenderedPageBreak/>
        <w:t>Правила все надо знать</w:t>
      </w:r>
    </w:p>
    <w:p w:rsidR="00AC74F1" w:rsidRPr="00EA01BC" w:rsidRDefault="005331BE" w:rsidP="00AC74F1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И всегда их выполнять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(Разжимают и сжимают кулачки</w:t>
      </w:r>
      <w:r w:rsidR="00AC74F1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6B1399" w:rsidRPr="00EA01BC" w:rsidRDefault="006B1399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6F0" w:rsidRPr="00EA01BC" w:rsidRDefault="00880BF2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«ЖИЗНЬ ДИКИХ ЖИВОТНЫХ»</w:t>
      </w:r>
    </w:p>
    <w:p w:rsidR="00922DCA" w:rsidRPr="00EA01BC" w:rsidRDefault="006B1399" w:rsidP="00B536F0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Дикие животные водятся в лесу.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536F0" w:rsidRPr="00EA01BC">
        <w:rPr>
          <w:rFonts w:ascii="Times New Roman" w:hAnsi="Times New Roman" w:cs="Times New Roman"/>
          <w:i/>
          <w:sz w:val="28"/>
          <w:szCs w:val="28"/>
        </w:rPr>
        <w:t>(Последовательно соединяют одноименные</w:t>
      </w:r>
      <w:proofErr w:type="gramEnd"/>
    </w:p>
    <w:p w:rsidR="00922DCA" w:rsidRPr="00EA01BC" w:rsidRDefault="00922DCA" w:rsidP="00B536F0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B536F0" w:rsidRPr="00EA01BC">
        <w:rPr>
          <w:rFonts w:ascii="Times New Roman" w:hAnsi="Times New Roman" w:cs="Times New Roman"/>
          <w:i/>
          <w:sz w:val="28"/>
          <w:szCs w:val="28"/>
        </w:rPr>
        <w:t xml:space="preserve"> пальчики правой ру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 xml:space="preserve">ки </w:t>
      </w:r>
      <w:proofErr w:type="gramStart"/>
      <w:r w:rsidR="006B1399" w:rsidRPr="00EA01B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6B1399" w:rsidRPr="00EA01BC">
        <w:rPr>
          <w:rFonts w:ascii="Times New Roman" w:hAnsi="Times New Roman" w:cs="Times New Roman"/>
          <w:i/>
          <w:sz w:val="28"/>
          <w:szCs w:val="28"/>
        </w:rPr>
        <w:t xml:space="preserve"> левой, начиная </w:t>
      </w:r>
    </w:p>
    <w:p w:rsidR="00B536F0" w:rsidRPr="00EA01BC" w:rsidRDefault="00922DCA" w:rsidP="00B536F0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с боль</w:t>
      </w:r>
      <w:r w:rsidRPr="00EA01BC">
        <w:rPr>
          <w:rFonts w:ascii="Times New Roman" w:hAnsi="Times New Roman" w:cs="Times New Roman"/>
          <w:i/>
          <w:sz w:val="28"/>
          <w:szCs w:val="28"/>
        </w:rPr>
        <w:t>ших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B536F0" w:rsidRPr="00EA01BC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Здесь увидеть можешь ты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36F0" w:rsidRPr="00EA01BC">
        <w:rPr>
          <w:rFonts w:ascii="Times New Roman" w:hAnsi="Times New Roman" w:cs="Times New Roman"/>
          <w:i/>
          <w:sz w:val="28"/>
          <w:szCs w:val="28"/>
        </w:rPr>
        <w:t>(Вытягив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ают руки вперед ладошками вверх</w:t>
      </w:r>
      <w:r w:rsidR="00B536F0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B536F0" w:rsidRPr="00EA01BC" w:rsidRDefault="00B536F0" w:rsidP="00B536F0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Волка и ли</w:t>
      </w:r>
      <w:r w:rsidR="006B1399" w:rsidRPr="00EA01BC">
        <w:rPr>
          <w:rFonts w:ascii="Times New Roman" w:hAnsi="Times New Roman" w:cs="Times New Roman"/>
          <w:sz w:val="28"/>
          <w:szCs w:val="28"/>
        </w:rPr>
        <w:t>су,</w:t>
      </w:r>
    </w:p>
    <w:p w:rsidR="00B536F0" w:rsidRPr="00EA01BC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Зайца и медведя,</w:t>
      </w:r>
    </w:p>
    <w:p w:rsidR="00B536F0" w:rsidRPr="00EA01BC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Белку и ежа,</w:t>
      </w:r>
    </w:p>
    <w:p w:rsidR="00922DCA" w:rsidRPr="00EA01BC" w:rsidRDefault="006B1399" w:rsidP="00B536F0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Оленя и лося.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536F0" w:rsidRPr="00EA01BC">
        <w:rPr>
          <w:rFonts w:ascii="Times New Roman" w:hAnsi="Times New Roman" w:cs="Times New Roman"/>
          <w:i/>
          <w:sz w:val="28"/>
          <w:szCs w:val="28"/>
        </w:rPr>
        <w:t xml:space="preserve">(Последовательно соединяют пальчики </w:t>
      </w:r>
      <w:proofErr w:type="gramEnd"/>
    </w:p>
    <w:p w:rsidR="00B536F0" w:rsidRPr="00EA01BC" w:rsidRDefault="00922DCA" w:rsidP="00B536F0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B536F0" w:rsidRPr="00EA01BC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gramStart"/>
      <w:r w:rsidR="00B536F0" w:rsidRPr="00EA01BC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="00B536F0" w:rsidRPr="00EA01BC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а одной ру</w:t>
      </w:r>
      <w:r w:rsidRPr="00EA01BC">
        <w:rPr>
          <w:rFonts w:ascii="Times New Roman" w:hAnsi="Times New Roman" w:cs="Times New Roman"/>
          <w:i/>
          <w:sz w:val="28"/>
          <w:szCs w:val="28"/>
        </w:rPr>
        <w:t>ке, затем на другой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.)</w:t>
      </w:r>
    </w:p>
    <w:p w:rsidR="00B536F0" w:rsidRPr="00EA01BC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Прячет всех надежно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(Зажимают пальчики в кулачок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B536F0" w:rsidRPr="00EA01BC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Лесная тишина.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536F0" w:rsidRPr="00EA01BC">
        <w:rPr>
          <w:rFonts w:ascii="Times New Roman" w:hAnsi="Times New Roman" w:cs="Times New Roman"/>
          <w:i/>
          <w:sz w:val="28"/>
          <w:szCs w:val="28"/>
        </w:rPr>
        <w:t>(Поднос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ят указательный пальчик к губам</w:t>
      </w:r>
      <w:r w:rsidR="00B536F0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B536F0" w:rsidRPr="00EA01BC" w:rsidRDefault="00B536F0" w:rsidP="00B536F0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«Семья-это важно, семья-это сложно»</w:t>
      </w:r>
    </w:p>
    <w:p w:rsidR="00B536F0" w:rsidRPr="00EA01BC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Знаю я, что у меня</w:t>
      </w:r>
    </w:p>
    <w:p w:rsidR="00922DCA" w:rsidRPr="00EA01BC" w:rsidRDefault="006B1399" w:rsidP="00B536F0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Дома дружная семья: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536F0" w:rsidRPr="00EA01BC">
        <w:rPr>
          <w:rFonts w:ascii="Times New Roman" w:hAnsi="Times New Roman" w:cs="Times New Roman"/>
          <w:i/>
          <w:sz w:val="28"/>
          <w:szCs w:val="28"/>
        </w:rPr>
        <w:t>(Поднимают руки ладошк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ой к себе и</w:t>
      </w:r>
      <w:proofErr w:type="gramEnd"/>
    </w:p>
    <w:p w:rsidR="00B536F0" w:rsidRPr="00EA01BC" w:rsidRDefault="00922DCA" w:rsidP="00B536F0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п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рижимают</w:t>
      </w:r>
      <w:r w:rsidRPr="00EA0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к груди.)</w:t>
      </w:r>
    </w:p>
    <w:p w:rsidR="00B536F0" w:rsidRPr="00EA01BC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Это – мама,</w:t>
      </w:r>
    </w:p>
    <w:p w:rsidR="00B536F0" w:rsidRPr="00EA01BC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Это – я,</w:t>
      </w:r>
    </w:p>
    <w:p w:rsidR="00B536F0" w:rsidRPr="00EA01BC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Это – бабушка моя,</w:t>
      </w:r>
    </w:p>
    <w:p w:rsidR="00B536F0" w:rsidRPr="00EA01BC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Это – папа,</w:t>
      </w:r>
    </w:p>
    <w:p w:rsidR="00B536F0" w:rsidRPr="00EA01BC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Это – дед.</w:t>
      </w:r>
    </w:p>
    <w:p w:rsidR="00B536F0" w:rsidRPr="00EA01BC" w:rsidRDefault="00B536F0" w:rsidP="00922D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>(В соответствии с текстом в определенной последовательности загибают пальчики: сначала безымянный, затем мизинец, указательн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ый пальчик, сре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д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ний и большой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B536F0" w:rsidRPr="00EA01BC" w:rsidRDefault="006B1399" w:rsidP="00B536F0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И у нас разлада нет.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36F0" w:rsidRPr="00EA01BC">
        <w:rPr>
          <w:rFonts w:ascii="Times New Roman" w:hAnsi="Times New Roman" w:cs="Times New Roman"/>
          <w:i/>
          <w:sz w:val="28"/>
          <w:szCs w:val="28"/>
        </w:rPr>
        <w:t>(Вытягивают вперед руки ладошками вве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рх</w:t>
      </w:r>
      <w:r w:rsidR="00B536F0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2C1CDB" w:rsidRPr="00EA01BC" w:rsidRDefault="002C1CDB" w:rsidP="00880BF2">
      <w:pPr>
        <w:rPr>
          <w:rFonts w:ascii="Times New Roman" w:hAnsi="Times New Roman" w:cs="Times New Roman"/>
          <w:b/>
          <w:sz w:val="28"/>
          <w:szCs w:val="28"/>
        </w:rPr>
      </w:pPr>
    </w:p>
    <w:p w:rsidR="005331BE" w:rsidRPr="00EA01BC" w:rsidRDefault="00880BF2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lastRenderedPageBreak/>
        <w:t>«МАМОЧКА ЛЮБИМАЯ, РОДНАЯ!»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«Дружно маме помогаем –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Пыль повсюду вытираем.</w:t>
      </w:r>
    </w:p>
    <w:p w:rsidR="005331BE" w:rsidRPr="00EA01BC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Мы белье теперь стираем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Полощем, отжимаем.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Подметаем все кругом –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И бегом за молоком.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Маму вечером встречаем,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Двери настежь открываем,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Маму крепко обнимаем».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(Выполняют движ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ения по тексту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«Тише, тише не шумите»</w:t>
      </w:r>
    </w:p>
    <w:p w:rsidR="005331BE" w:rsidRPr="00EA01BC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Этот пальчик хочет спать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(Загибают бо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льшие пальчики на обеих руках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Этот пальчик лег в кровать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(З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агибают указательные пальчики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Этот пальчик чуть вздремнул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(Загибают средние пальчики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Этот пальчик уж уснул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(Загиба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ют безымянные пальчики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Этот крепко-крепко спит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(Загибают мизинчики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Тише, тише, не шумите…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(Подносят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 xml:space="preserve"> указательный пальчик к губам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Солнце красное взойдет,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Утро ясное придет,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(Подни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мают руки и делают «солнышко»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Будут птицы щебетать,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(Машу</w:t>
      </w:r>
      <w:r w:rsidRPr="00EA01BC">
        <w:rPr>
          <w:rFonts w:ascii="Times New Roman" w:hAnsi="Times New Roman" w:cs="Times New Roman"/>
          <w:i/>
          <w:sz w:val="28"/>
          <w:szCs w:val="28"/>
        </w:rPr>
        <w:t xml:space="preserve">т сложенными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накрест ладонями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Будут пальчики вставать!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(Сжимают и разжимают кулачки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6B1399" w:rsidRPr="00EA01BC" w:rsidRDefault="006B1399" w:rsidP="00880BF2">
      <w:pPr>
        <w:rPr>
          <w:rFonts w:ascii="Times New Roman" w:hAnsi="Times New Roman" w:cs="Times New Roman"/>
          <w:b/>
          <w:sz w:val="28"/>
          <w:szCs w:val="28"/>
        </w:rPr>
      </w:pPr>
    </w:p>
    <w:p w:rsidR="005331BE" w:rsidRPr="00EA01BC" w:rsidRDefault="00880BF2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«ЗИМУШКА-ЗИМА!»</w:t>
      </w:r>
    </w:p>
    <w:p w:rsidR="005331BE" w:rsidRPr="00EA01BC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Весело зимой! Не хочется домой!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(Хлопают в ладоши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Но ветер приближаетс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(Разводят руки в стороны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FB660A" w:rsidRPr="00EA01BC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Вьюга начинается.</w:t>
      </w:r>
      <w:r w:rsidR="00922DCA" w:rsidRPr="00EA01B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5331BE" w:rsidRPr="00EA01BC">
        <w:rPr>
          <w:rFonts w:ascii="Times New Roman" w:hAnsi="Times New Roman" w:cs="Times New Roman"/>
          <w:i/>
          <w:sz w:val="28"/>
          <w:szCs w:val="28"/>
        </w:rPr>
        <w:t>(Покачивают над голово</w:t>
      </w:r>
      <w:r w:rsidRPr="00EA01BC">
        <w:rPr>
          <w:rFonts w:ascii="Times New Roman" w:hAnsi="Times New Roman" w:cs="Times New Roman"/>
          <w:i/>
          <w:sz w:val="28"/>
          <w:szCs w:val="28"/>
        </w:rPr>
        <w:t xml:space="preserve">й руками из стороны </w:t>
      </w:r>
      <w:proofErr w:type="gramEnd"/>
    </w:p>
    <w:p w:rsidR="005331BE" w:rsidRPr="00EA01BC" w:rsidRDefault="00FB660A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в сторо</w:t>
      </w:r>
      <w:r w:rsidR="00922DCA" w:rsidRPr="00EA01BC">
        <w:rPr>
          <w:rFonts w:ascii="Times New Roman" w:hAnsi="Times New Roman" w:cs="Times New Roman"/>
          <w:i/>
          <w:sz w:val="28"/>
          <w:szCs w:val="28"/>
        </w:rPr>
        <w:t>ну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Крепчает моро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Сжимают с усилием кулачки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lastRenderedPageBreak/>
        <w:t>Щиплет щеки, щиплет нос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(Пощипывают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 xml:space="preserve"> пальчиками слегка щеки и нос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Руки стали замерзат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 xml:space="preserve"> (Трут ладони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Надо их согревать.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(Дышат на ладони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Вечер приближаетс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(Разводят руки в стороны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Темнота сгущается.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(Закрывают руками гл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аза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Нам домой идти пора.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(Пальчики «шагают»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-До свидания! До утра!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(Машут рукой на прощание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2C1CDB" w:rsidRPr="00EA01BC" w:rsidRDefault="002C1CDB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1BE" w:rsidRPr="00EA01BC" w:rsidRDefault="00880BF2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«ТРУДНО ПТИЦАМ ЗИМОВАТЬ, НАДО ПТИЦАМ ПОМОГАТЬ»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Прилетайте, птички!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Сала дам синичке.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EA01BC">
        <w:rPr>
          <w:rFonts w:ascii="Times New Roman" w:hAnsi="Times New Roman" w:cs="Times New Roman"/>
          <w:i/>
          <w:sz w:val="28"/>
          <w:szCs w:val="28"/>
        </w:rPr>
        <w:t>(«Зовущие» движения пальчиков</w:t>
      </w:r>
      <w:proofErr w:type="gramEnd"/>
    </w:p>
    <w:p w:rsidR="005331BE" w:rsidRPr="00EA01BC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Приготовлю крошки-</w:t>
      </w:r>
    </w:p>
    <w:p w:rsidR="00FB660A" w:rsidRPr="00EA01BC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Хлебушка немножко.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(4 раз</w:t>
      </w:r>
      <w:proofErr w:type="gramStart"/>
      <w:r w:rsidR="005331BE" w:rsidRPr="00EA01B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5331BE" w:rsidRPr="00EA01BC">
        <w:rPr>
          <w:rFonts w:ascii="Times New Roman" w:hAnsi="Times New Roman" w:cs="Times New Roman"/>
          <w:i/>
          <w:sz w:val="28"/>
          <w:szCs w:val="28"/>
        </w:rPr>
        <w:t>«режущие» движ</w:t>
      </w:r>
      <w:r w:rsidRPr="00EA01BC">
        <w:rPr>
          <w:rFonts w:ascii="Times New Roman" w:hAnsi="Times New Roman" w:cs="Times New Roman"/>
          <w:i/>
          <w:sz w:val="28"/>
          <w:szCs w:val="28"/>
        </w:rPr>
        <w:t xml:space="preserve">ения одной ладошкой </w:t>
      </w:r>
    </w:p>
    <w:p w:rsidR="005331BE" w:rsidRPr="00EA01BC" w:rsidRDefault="00FB660A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по дру</w:t>
      </w:r>
      <w:r w:rsidRPr="00EA01BC">
        <w:rPr>
          <w:rFonts w:ascii="Times New Roman" w:hAnsi="Times New Roman" w:cs="Times New Roman"/>
          <w:i/>
          <w:sz w:val="28"/>
          <w:szCs w:val="28"/>
        </w:rPr>
        <w:t>гой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Эти крошки – голубям,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Эти крошки – воробьям.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(Па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льцы щепоткой – «крошат хлеб»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Г</w:t>
      </w:r>
      <w:r w:rsidR="006B1399" w:rsidRPr="00EA01BC">
        <w:rPr>
          <w:rFonts w:ascii="Times New Roman" w:hAnsi="Times New Roman" w:cs="Times New Roman"/>
          <w:sz w:val="28"/>
          <w:szCs w:val="28"/>
        </w:rPr>
        <w:t>алки да вороны, Ешьте макароны!</w:t>
      </w:r>
    </w:p>
    <w:p w:rsidR="00880BF2" w:rsidRPr="00EA01BC" w:rsidRDefault="005331BE" w:rsidP="00FB66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>(Одна ладошка скользит по другой по кругу - «катая из хлеба макароны», в</w:t>
      </w:r>
      <w:r w:rsidRPr="00EA01BC">
        <w:rPr>
          <w:rFonts w:ascii="Times New Roman" w:hAnsi="Times New Roman" w:cs="Times New Roman"/>
          <w:i/>
          <w:sz w:val="28"/>
          <w:szCs w:val="28"/>
        </w:rPr>
        <w:t>ы</w:t>
      </w:r>
      <w:r w:rsidRPr="00EA01BC">
        <w:rPr>
          <w:rFonts w:ascii="Times New Roman" w:hAnsi="Times New Roman" w:cs="Times New Roman"/>
          <w:i/>
          <w:sz w:val="28"/>
          <w:szCs w:val="28"/>
        </w:rPr>
        <w:t>тягивают вперёд р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уки с раскрытой ладонью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880BF2" w:rsidRPr="00EA01BC" w:rsidRDefault="00880BF2" w:rsidP="00880BF2">
      <w:pPr>
        <w:rPr>
          <w:rFonts w:ascii="Times New Roman" w:hAnsi="Times New Roman" w:cs="Times New Roman"/>
          <w:sz w:val="28"/>
          <w:szCs w:val="28"/>
        </w:rPr>
      </w:pPr>
    </w:p>
    <w:p w:rsidR="005331BE" w:rsidRPr="00EA01BC" w:rsidRDefault="00880BF2" w:rsidP="00880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«ПУТЕШЕСТВИЕ ПО ГОРОДУ ПРОФЕССИЙ»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Много есть профессий знатных,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И полезных, и приятных.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(Сжимают и разжимают кулачки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Повар, врач, маляр, учитель,</w:t>
      </w:r>
    </w:p>
    <w:p w:rsidR="005331BE" w:rsidRPr="00EA01BC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Продавец,</w:t>
      </w:r>
      <w:r w:rsidR="006B1399" w:rsidRPr="00EA01BC">
        <w:rPr>
          <w:rFonts w:ascii="Times New Roman" w:hAnsi="Times New Roman" w:cs="Times New Roman"/>
          <w:sz w:val="28"/>
          <w:szCs w:val="28"/>
        </w:rPr>
        <w:t xml:space="preserve"> шахтер, кондитер и строитель …</w:t>
      </w:r>
    </w:p>
    <w:p w:rsidR="005331BE" w:rsidRPr="00EA01BC" w:rsidRDefault="005331BE" w:rsidP="00FB66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(Последовательно соединяют пальчики с </w:t>
      </w:r>
      <w:proofErr w:type="gramStart"/>
      <w:r w:rsidRPr="00EA01BC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EA01BC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а одной руке, затем на др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у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гой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Сразу всех не называю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,                           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(Сжимают и разжимают кулачки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Вам продолжить предлагаю.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(Вытягив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ают руки вперёд ладошками вверх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lastRenderedPageBreak/>
        <w:t>«На чем мы ездим?»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Есть игрушки у меня:                        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(Хлопок, ку</w:t>
      </w:r>
      <w:r w:rsidRPr="00EA01BC">
        <w:rPr>
          <w:rFonts w:ascii="Times New Roman" w:hAnsi="Times New Roman" w:cs="Times New Roman"/>
          <w:i/>
          <w:sz w:val="28"/>
          <w:szCs w:val="28"/>
        </w:rPr>
        <w:t>лачок)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Паровоз и два трамвая,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Серебристый самолет,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Три ракеты, вездеход,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Самосвал, подъемный кран-</w:t>
      </w:r>
    </w:p>
    <w:p w:rsidR="00FB660A" w:rsidRPr="00EA01BC" w:rsidRDefault="005331BE" w:rsidP="00FB660A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Настоящий великан.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EA01BC">
        <w:rPr>
          <w:rFonts w:ascii="Times New Roman" w:hAnsi="Times New Roman" w:cs="Times New Roman"/>
          <w:i/>
          <w:sz w:val="28"/>
          <w:szCs w:val="28"/>
        </w:rPr>
        <w:t>(Поочередно загибают соответ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 xml:space="preserve">ствующее </w:t>
      </w:r>
      <w:proofErr w:type="gramEnd"/>
    </w:p>
    <w:p w:rsidR="005331BE" w:rsidRPr="00EA01BC" w:rsidRDefault="00FB660A" w:rsidP="00FB660A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количество пальчиков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Сколько вместе, как узнать?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Помогите сосчитать!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(Сжимают и разжимают пальчики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880BF2" w:rsidRPr="00EA01BC" w:rsidRDefault="00880BF2" w:rsidP="005331BE">
      <w:pPr>
        <w:rPr>
          <w:rFonts w:ascii="Times New Roman" w:hAnsi="Times New Roman" w:cs="Times New Roman"/>
          <w:sz w:val="28"/>
          <w:szCs w:val="28"/>
        </w:rPr>
      </w:pPr>
    </w:p>
    <w:p w:rsidR="005331BE" w:rsidRPr="00EA01BC" w:rsidRDefault="00880BF2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«ПУТЕШЕСТВИЕ В АФРИКУ»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Если в жаркую страну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Я случайно попаду,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(Сжимают и разжимают пальчики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FB660A" w:rsidRPr="00EA01BC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>То увижу там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 xml:space="preserve">(Соединяют все пальчики с большим на обеих рук, </w:t>
      </w:r>
      <w:proofErr w:type="gramEnd"/>
    </w:p>
    <w:p w:rsidR="005331BE" w:rsidRPr="00EA01BC" w:rsidRDefault="00FB660A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образуя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 xml:space="preserve"> «бинокль», под</w:t>
      </w:r>
      <w:r w:rsidRPr="00EA01BC">
        <w:rPr>
          <w:rFonts w:ascii="Times New Roman" w:hAnsi="Times New Roman" w:cs="Times New Roman"/>
          <w:i/>
          <w:sz w:val="28"/>
          <w:szCs w:val="28"/>
        </w:rPr>
        <w:t>водят к глазам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шакала, бегемота, носоро</w:t>
      </w:r>
      <w:r w:rsidR="006B1399" w:rsidRPr="00EA01BC">
        <w:rPr>
          <w:rFonts w:ascii="Times New Roman" w:hAnsi="Times New Roman" w:cs="Times New Roman"/>
          <w:sz w:val="28"/>
          <w:szCs w:val="28"/>
        </w:rPr>
        <w:t>га,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Кенгуру, гиппопотама,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Обезьяну, тигра, льва,</w:t>
      </w:r>
    </w:p>
    <w:p w:rsidR="00FB660A" w:rsidRPr="00EA01BC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Крокодила и слона.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5331BE" w:rsidRPr="00EA01BC">
        <w:rPr>
          <w:rFonts w:ascii="Times New Roman" w:hAnsi="Times New Roman" w:cs="Times New Roman"/>
          <w:i/>
          <w:sz w:val="28"/>
          <w:szCs w:val="28"/>
        </w:rPr>
        <w:t xml:space="preserve">(Разгибают по очереди пальчики на правой </w:t>
      </w:r>
      <w:proofErr w:type="gramEnd"/>
    </w:p>
    <w:p w:rsidR="005331BE" w:rsidRPr="00EA01BC" w:rsidRDefault="00FB660A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="005331BE" w:rsidRPr="00EA01BC">
        <w:rPr>
          <w:rFonts w:ascii="Times New Roman" w:hAnsi="Times New Roman" w:cs="Times New Roman"/>
          <w:i/>
          <w:sz w:val="28"/>
          <w:szCs w:val="28"/>
        </w:rPr>
        <w:t>ле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вой</w:t>
      </w:r>
      <w:proofErr w:type="gramEnd"/>
      <w:r w:rsidR="006B1399" w:rsidRPr="00EA01BC">
        <w:rPr>
          <w:rFonts w:ascii="Times New Roman" w:hAnsi="Times New Roman" w:cs="Times New Roman"/>
          <w:i/>
          <w:sz w:val="28"/>
          <w:szCs w:val="28"/>
        </w:rPr>
        <w:t xml:space="preserve"> руках, начиная с большо</w:t>
      </w:r>
      <w:r w:rsidRPr="00EA01BC">
        <w:rPr>
          <w:rFonts w:ascii="Times New Roman" w:hAnsi="Times New Roman" w:cs="Times New Roman"/>
          <w:i/>
          <w:sz w:val="28"/>
          <w:szCs w:val="28"/>
        </w:rPr>
        <w:t>го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Хорошо живется им –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(Хлопают в ла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доши, разводят руки в стороны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Не бывает снежных зим.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(Указательным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 xml:space="preserve"> пальчиком двигают влево-вправо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2C1CDB" w:rsidRPr="00EA01BC" w:rsidRDefault="002C1CDB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1BE" w:rsidRPr="00EA01BC" w:rsidRDefault="00880BF2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«КОМНАТНЫЕ РАСТЕНИЯ»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На окно скорее глянь: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(Показывают обе ладошки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Здесь у нас цветёт герань.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А здесь красавец бальзамин,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lastRenderedPageBreak/>
        <w:t>Амариллис рядом с ним.</w:t>
      </w:r>
    </w:p>
    <w:p w:rsidR="00FB660A" w:rsidRPr="00EA01BC" w:rsidRDefault="005331BE" w:rsidP="005331B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Фуксия, бегония 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A01BC">
        <w:rPr>
          <w:rFonts w:ascii="Times New Roman" w:hAnsi="Times New Roman" w:cs="Times New Roman"/>
          <w:i/>
          <w:sz w:val="28"/>
          <w:szCs w:val="28"/>
        </w:rPr>
        <w:t>(Поочерёдно загибают одноименные пальчи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ки рук,</w:t>
      </w:r>
      <w:proofErr w:type="gramEnd"/>
    </w:p>
    <w:p w:rsidR="005331BE" w:rsidRPr="00EA01BC" w:rsidRDefault="00FB660A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 xml:space="preserve"> начи</w:t>
      </w:r>
      <w:r w:rsidRPr="00EA01BC">
        <w:rPr>
          <w:rFonts w:ascii="Times New Roman" w:hAnsi="Times New Roman" w:cs="Times New Roman"/>
          <w:i/>
          <w:sz w:val="28"/>
          <w:szCs w:val="28"/>
        </w:rPr>
        <w:t>ная с мизинчиков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Мы все названья помним!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(Раскрывают ладошку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Мы взрыхлим цветы,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(Шевел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ят опущенными вниз пальчиками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Польём.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(Соединяют все паль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 xml:space="preserve">чики с </w:t>
      </w:r>
      <w:proofErr w:type="gramStart"/>
      <w:r w:rsidR="00FB660A" w:rsidRPr="00EA01BC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="00FB660A" w:rsidRPr="00EA01BC">
        <w:rPr>
          <w:rFonts w:ascii="Times New Roman" w:hAnsi="Times New Roman" w:cs="Times New Roman"/>
          <w:i/>
          <w:sz w:val="28"/>
          <w:szCs w:val="28"/>
        </w:rPr>
        <w:t xml:space="preserve"> на обеих руках</w:t>
      </w:r>
      <w:r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FB660A" w:rsidRPr="00EA01BC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Пусть подрастают день за днём!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331BE" w:rsidRPr="00EA01BC">
        <w:rPr>
          <w:rFonts w:ascii="Times New Roman" w:hAnsi="Times New Roman" w:cs="Times New Roman"/>
          <w:i/>
          <w:sz w:val="28"/>
          <w:szCs w:val="28"/>
        </w:rPr>
        <w:t>(Обе ладошки соединяют «бутончиком»,</w:t>
      </w:r>
      <w:proofErr w:type="gramEnd"/>
    </w:p>
    <w:p w:rsidR="005331BE" w:rsidRPr="00EA01BC" w:rsidRDefault="00FB660A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 xml:space="preserve"> поднимают над головой и раскры</w:t>
      </w:r>
      <w:r w:rsidRPr="00EA01BC">
        <w:rPr>
          <w:rFonts w:ascii="Times New Roman" w:hAnsi="Times New Roman" w:cs="Times New Roman"/>
          <w:i/>
          <w:sz w:val="28"/>
          <w:szCs w:val="28"/>
        </w:rPr>
        <w:t>вают «цветком»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880BF2" w:rsidRPr="00EA01BC" w:rsidRDefault="00880BF2" w:rsidP="005331BE">
      <w:pPr>
        <w:rPr>
          <w:rFonts w:ascii="Times New Roman" w:hAnsi="Times New Roman" w:cs="Times New Roman"/>
          <w:sz w:val="28"/>
          <w:szCs w:val="28"/>
        </w:rPr>
      </w:pPr>
    </w:p>
    <w:p w:rsidR="005331BE" w:rsidRPr="00EA01BC" w:rsidRDefault="00880BF2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«НА РАКЕТЕ»</w:t>
      </w:r>
    </w:p>
    <w:p w:rsidR="00FB660A" w:rsidRPr="00EA01BC" w:rsidRDefault="005331BE" w:rsidP="005331B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Раз, два, </w:t>
      </w:r>
      <w:r w:rsidR="006B1399" w:rsidRPr="00EA01BC">
        <w:rPr>
          <w:rFonts w:ascii="Times New Roman" w:hAnsi="Times New Roman" w:cs="Times New Roman"/>
          <w:sz w:val="28"/>
          <w:szCs w:val="28"/>
        </w:rPr>
        <w:t>три, четыре, пять -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01BC">
        <w:rPr>
          <w:rFonts w:ascii="Times New Roman" w:hAnsi="Times New Roman" w:cs="Times New Roman"/>
          <w:i/>
          <w:sz w:val="28"/>
          <w:szCs w:val="28"/>
        </w:rPr>
        <w:t>(Загибают одноименные пальч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 xml:space="preserve">ики рук, </w:t>
      </w:r>
      <w:proofErr w:type="gramEnd"/>
    </w:p>
    <w:p w:rsidR="005331BE" w:rsidRPr="00EA01BC" w:rsidRDefault="00FB660A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начи</w:t>
      </w:r>
      <w:r w:rsidRPr="00EA01BC">
        <w:rPr>
          <w:rFonts w:ascii="Times New Roman" w:hAnsi="Times New Roman" w:cs="Times New Roman"/>
          <w:i/>
          <w:sz w:val="28"/>
          <w:szCs w:val="28"/>
        </w:rPr>
        <w:t>ная с мизинчиков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FB660A" w:rsidRPr="00EA01BC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 космос полетел отряд.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331BE" w:rsidRPr="00EA01BC">
        <w:rPr>
          <w:rFonts w:ascii="Times New Roman" w:hAnsi="Times New Roman" w:cs="Times New Roman"/>
          <w:i/>
          <w:sz w:val="28"/>
          <w:szCs w:val="28"/>
        </w:rPr>
        <w:t>(Соединяют ладошки</w:t>
      </w:r>
      <w:r w:rsidRPr="00EA01BC">
        <w:rPr>
          <w:rFonts w:ascii="Times New Roman" w:hAnsi="Times New Roman" w:cs="Times New Roman"/>
          <w:i/>
          <w:sz w:val="28"/>
          <w:szCs w:val="28"/>
        </w:rPr>
        <w:t xml:space="preserve"> вместе, поднимают </w:t>
      </w:r>
      <w:proofErr w:type="gramEnd"/>
    </w:p>
    <w:p w:rsidR="005331BE" w:rsidRPr="00EA01BC" w:rsidRDefault="00FB660A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руки вверх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6B1399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Командир в бинокль глядит,</w:t>
      </w:r>
    </w:p>
    <w:p w:rsidR="00FB660A" w:rsidRPr="00EA01BC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Что он видит впереди?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331BE" w:rsidRPr="00EA01BC">
        <w:rPr>
          <w:rFonts w:ascii="Times New Roman" w:hAnsi="Times New Roman" w:cs="Times New Roman"/>
          <w:i/>
          <w:sz w:val="28"/>
          <w:szCs w:val="28"/>
        </w:rPr>
        <w:t xml:space="preserve">(Пальчики обеих рук соединяют </w:t>
      </w:r>
      <w:r w:rsidRPr="00EA01BC">
        <w:rPr>
          <w:rFonts w:ascii="Times New Roman" w:hAnsi="Times New Roman" w:cs="Times New Roman"/>
          <w:i/>
          <w:sz w:val="28"/>
          <w:szCs w:val="28"/>
        </w:rPr>
        <w:t xml:space="preserve">с большими, </w:t>
      </w:r>
      <w:proofErr w:type="gramEnd"/>
    </w:p>
    <w:p w:rsidR="005331BE" w:rsidRPr="00EA01BC" w:rsidRDefault="00FB660A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образуя «би</w:t>
      </w:r>
      <w:r w:rsidRPr="00EA01BC">
        <w:rPr>
          <w:rFonts w:ascii="Times New Roman" w:hAnsi="Times New Roman" w:cs="Times New Roman"/>
          <w:i/>
          <w:sz w:val="28"/>
          <w:szCs w:val="28"/>
        </w:rPr>
        <w:t>нокль»</w:t>
      </w:r>
      <w:r w:rsidR="006B1399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Сол</w:t>
      </w:r>
      <w:r w:rsidR="006B1399" w:rsidRPr="00EA01BC">
        <w:rPr>
          <w:rFonts w:ascii="Times New Roman" w:hAnsi="Times New Roman" w:cs="Times New Roman"/>
          <w:sz w:val="28"/>
          <w:szCs w:val="28"/>
        </w:rPr>
        <w:t>нце, планеты, спутники, кометы,</w:t>
      </w:r>
    </w:p>
    <w:p w:rsidR="00FB660A" w:rsidRPr="00EA01BC" w:rsidRDefault="006B1399" w:rsidP="005331B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sz w:val="28"/>
          <w:szCs w:val="28"/>
        </w:rPr>
        <w:t>Большую желтую луну</w:t>
      </w:r>
      <w:r w:rsidR="00FB660A" w:rsidRPr="00EA01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 xml:space="preserve">(Разгибают одноименные пальчики рук, </w:t>
      </w:r>
      <w:proofErr w:type="gramEnd"/>
    </w:p>
    <w:p w:rsidR="005331BE" w:rsidRPr="00EA01BC" w:rsidRDefault="00FB660A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начиная с больших</w:t>
      </w:r>
      <w:r w:rsidR="005331BE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880BF2" w:rsidRPr="00EA01BC" w:rsidRDefault="00880BF2" w:rsidP="005331BE">
      <w:pPr>
        <w:rPr>
          <w:rFonts w:ascii="Times New Roman" w:hAnsi="Times New Roman" w:cs="Times New Roman"/>
          <w:sz w:val="28"/>
          <w:szCs w:val="28"/>
        </w:rPr>
      </w:pPr>
    </w:p>
    <w:p w:rsidR="005331BE" w:rsidRPr="00EA01BC" w:rsidRDefault="00880BF2" w:rsidP="006B1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«В ДЕРЕВНЕ»</w:t>
      </w:r>
    </w:p>
    <w:p w:rsidR="005331BE" w:rsidRPr="00EA01BC" w:rsidRDefault="002C1CDB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Я в деревне отдыхаю,</w:t>
      </w:r>
    </w:p>
    <w:p w:rsidR="005331BE" w:rsidRPr="00EA01BC" w:rsidRDefault="005331BE" w:rsidP="005331B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A01BC">
        <w:rPr>
          <w:rFonts w:ascii="Times New Roman" w:hAnsi="Times New Roman" w:cs="Times New Roman"/>
          <w:i/>
          <w:sz w:val="28"/>
          <w:szCs w:val="28"/>
        </w:rPr>
        <w:t>(Руки на столе ладошками вниз.</w:t>
      </w:r>
      <w:proofErr w:type="gramEnd"/>
      <w:r w:rsidRPr="00EA01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A01BC">
        <w:rPr>
          <w:rFonts w:ascii="Times New Roman" w:hAnsi="Times New Roman" w:cs="Times New Roman"/>
          <w:i/>
          <w:sz w:val="28"/>
          <w:szCs w:val="28"/>
        </w:rPr>
        <w:t>Разводят и со</w:t>
      </w:r>
      <w:r w:rsidR="002C1CDB" w:rsidRPr="00EA01BC">
        <w:rPr>
          <w:rFonts w:ascii="Times New Roman" w:hAnsi="Times New Roman" w:cs="Times New Roman"/>
          <w:i/>
          <w:sz w:val="28"/>
          <w:szCs w:val="28"/>
        </w:rPr>
        <w:t>единяют пальцы правой руки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331BE" w:rsidRPr="00EA01BC" w:rsidRDefault="002C1CDB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Всех зверей домашних знаю:</w:t>
      </w:r>
    </w:p>
    <w:p w:rsidR="005331BE" w:rsidRPr="00EA01BC" w:rsidRDefault="005331BE" w:rsidP="005331BE">
      <w:pPr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 xml:space="preserve">(Разводят и </w:t>
      </w:r>
      <w:r w:rsidR="002C1CDB" w:rsidRPr="00EA01BC">
        <w:rPr>
          <w:rFonts w:ascii="Times New Roman" w:hAnsi="Times New Roman" w:cs="Times New Roman"/>
          <w:i/>
          <w:sz w:val="28"/>
          <w:szCs w:val="28"/>
        </w:rPr>
        <w:t>соединяют пальчики левой руки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2C1CDB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Кролик, лошадь,</w:t>
      </w:r>
    </w:p>
    <w:p w:rsidR="005331BE" w:rsidRPr="00EA01BC" w:rsidRDefault="005331BE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Кот, корова и свинья,</w:t>
      </w:r>
    </w:p>
    <w:p w:rsidR="005331BE" w:rsidRPr="00EA01BC" w:rsidRDefault="005331BE" w:rsidP="00FB660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lastRenderedPageBreak/>
        <w:t>(Называя животное, поднимают и удерживают на весу каждый пальчик л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е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 xml:space="preserve">вой руки, начиная с </w:t>
      </w:r>
      <w:proofErr w:type="gramStart"/>
      <w:r w:rsidR="00FB660A" w:rsidRPr="00EA01BC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="002C1CDB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2C1CDB" w:rsidP="00FB66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И коза с козлом,</w:t>
      </w:r>
    </w:p>
    <w:p w:rsidR="005331BE" w:rsidRPr="00EA01BC" w:rsidRDefault="002C1CDB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А еще баран с овцой,</w:t>
      </w:r>
    </w:p>
    <w:p w:rsidR="005331BE" w:rsidRPr="00EA01BC" w:rsidRDefault="002C1CDB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Да верный пес –</w:t>
      </w:r>
    </w:p>
    <w:p w:rsidR="005331BE" w:rsidRPr="00EA01BC" w:rsidRDefault="005331BE" w:rsidP="00FB660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>(Поднимают и удерживают на весу каждый пальчик пр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 xml:space="preserve">авой руки, начиная с </w:t>
      </w:r>
      <w:proofErr w:type="gramStart"/>
      <w:r w:rsidR="00FB660A" w:rsidRPr="00EA01BC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="002C1CDB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2C1CDB" w:rsidP="005331BE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Помощник мой.</w:t>
      </w:r>
    </w:p>
    <w:p w:rsidR="005331BE" w:rsidRPr="00EA01BC" w:rsidRDefault="005331BE" w:rsidP="00FB66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1BC">
        <w:rPr>
          <w:rFonts w:ascii="Times New Roman" w:hAnsi="Times New Roman" w:cs="Times New Roman"/>
          <w:i/>
          <w:sz w:val="28"/>
          <w:szCs w:val="28"/>
        </w:rPr>
        <w:t>(Большой пальчик правой руки поднимают вверх, указательный сгибают, остальные вытягивают вперед и прижимают друг к другу – «собака», левая рука лежит на столе ладошкой вниз</w:t>
      </w:r>
      <w:r w:rsidR="00FB660A" w:rsidRPr="00EA01BC">
        <w:rPr>
          <w:rFonts w:ascii="Times New Roman" w:hAnsi="Times New Roman" w:cs="Times New Roman"/>
          <w:i/>
          <w:sz w:val="28"/>
          <w:szCs w:val="28"/>
        </w:rPr>
        <w:t>)</w:t>
      </w:r>
    </w:p>
    <w:p w:rsidR="005331BE" w:rsidRPr="00EA01BC" w:rsidRDefault="005331BE" w:rsidP="005331BE">
      <w:pPr>
        <w:rPr>
          <w:rFonts w:ascii="Times New Roman" w:hAnsi="Times New Roman" w:cs="Times New Roman"/>
          <w:sz w:val="28"/>
          <w:szCs w:val="28"/>
        </w:rPr>
      </w:pPr>
    </w:p>
    <w:p w:rsidR="00DD0AAC" w:rsidRPr="00EA01BC" w:rsidRDefault="00DD0AAC" w:rsidP="005331BE">
      <w:pPr>
        <w:rPr>
          <w:rFonts w:ascii="Times New Roman" w:hAnsi="Times New Roman" w:cs="Times New Roman"/>
          <w:sz w:val="28"/>
          <w:szCs w:val="28"/>
        </w:rPr>
      </w:pPr>
    </w:p>
    <w:p w:rsidR="00DD0AAC" w:rsidRPr="00EA01BC" w:rsidRDefault="00DD0AAC" w:rsidP="005331BE">
      <w:pPr>
        <w:rPr>
          <w:rFonts w:ascii="Times New Roman" w:hAnsi="Times New Roman" w:cs="Times New Roman"/>
          <w:sz w:val="28"/>
          <w:szCs w:val="28"/>
        </w:rPr>
      </w:pPr>
    </w:p>
    <w:p w:rsidR="00DD0AAC" w:rsidRPr="00EA01BC" w:rsidRDefault="00DD0AAC" w:rsidP="005331BE">
      <w:pPr>
        <w:rPr>
          <w:rFonts w:ascii="Times New Roman" w:hAnsi="Times New Roman" w:cs="Times New Roman"/>
          <w:sz w:val="28"/>
          <w:szCs w:val="28"/>
        </w:rPr>
      </w:pPr>
    </w:p>
    <w:p w:rsidR="00FB660A" w:rsidRPr="00EA01BC" w:rsidRDefault="00FB660A" w:rsidP="005331BE">
      <w:pPr>
        <w:rPr>
          <w:rFonts w:ascii="Times New Roman" w:hAnsi="Times New Roman" w:cs="Times New Roman"/>
          <w:sz w:val="28"/>
          <w:szCs w:val="28"/>
        </w:rPr>
      </w:pPr>
    </w:p>
    <w:p w:rsidR="00FB660A" w:rsidRPr="00EA01BC" w:rsidRDefault="00FB660A" w:rsidP="005331BE">
      <w:pPr>
        <w:rPr>
          <w:rFonts w:ascii="Times New Roman" w:hAnsi="Times New Roman" w:cs="Times New Roman"/>
          <w:sz w:val="28"/>
          <w:szCs w:val="28"/>
        </w:rPr>
      </w:pPr>
    </w:p>
    <w:p w:rsidR="00FB660A" w:rsidRPr="00EA01BC" w:rsidRDefault="00FB660A" w:rsidP="005331BE">
      <w:pPr>
        <w:rPr>
          <w:rFonts w:ascii="Times New Roman" w:hAnsi="Times New Roman" w:cs="Times New Roman"/>
          <w:sz w:val="28"/>
          <w:szCs w:val="28"/>
        </w:rPr>
      </w:pPr>
    </w:p>
    <w:p w:rsidR="00DD0AAC" w:rsidRPr="00EA01BC" w:rsidRDefault="00DD0AAC" w:rsidP="005331BE">
      <w:pPr>
        <w:rPr>
          <w:rFonts w:ascii="Times New Roman" w:hAnsi="Times New Roman" w:cs="Times New Roman"/>
          <w:sz w:val="28"/>
          <w:szCs w:val="28"/>
        </w:rPr>
      </w:pPr>
    </w:p>
    <w:p w:rsidR="00163EF5" w:rsidRPr="00EA01BC" w:rsidRDefault="00163EF5" w:rsidP="005331BE">
      <w:pPr>
        <w:rPr>
          <w:rFonts w:ascii="Times New Roman" w:hAnsi="Times New Roman" w:cs="Times New Roman"/>
          <w:sz w:val="28"/>
          <w:szCs w:val="28"/>
        </w:rPr>
      </w:pPr>
    </w:p>
    <w:p w:rsidR="00163EF5" w:rsidRPr="00EA01BC" w:rsidRDefault="00163EF5" w:rsidP="005331BE">
      <w:pPr>
        <w:rPr>
          <w:rFonts w:ascii="Times New Roman" w:hAnsi="Times New Roman" w:cs="Times New Roman"/>
          <w:sz w:val="28"/>
          <w:szCs w:val="28"/>
        </w:rPr>
      </w:pPr>
    </w:p>
    <w:p w:rsidR="00163EF5" w:rsidRPr="00EA01BC" w:rsidRDefault="00163EF5" w:rsidP="005331BE">
      <w:pPr>
        <w:rPr>
          <w:rFonts w:ascii="Times New Roman" w:hAnsi="Times New Roman" w:cs="Times New Roman"/>
          <w:sz w:val="28"/>
          <w:szCs w:val="28"/>
        </w:rPr>
      </w:pPr>
    </w:p>
    <w:p w:rsidR="00163EF5" w:rsidRPr="00EA01BC" w:rsidRDefault="00163EF5" w:rsidP="005331BE">
      <w:pPr>
        <w:rPr>
          <w:rFonts w:ascii="Times New Roman" w:hAnsi="Times New Roman" w:cs="Times New Roman"/>
          <w:sz w:val="28"/>
          <w:szCs w:val="28"/>
        </w:rPr>
      </w:pPr>
    </w:p>
    <w:p w:rsidR="00DD0AAC" w:rsidRDefault="00DD0AAC" w:rsidP="005331BE">
      <w:pPr>
        <w:rPr>
          <w:rFonts w:ascii="Times New Roman" w:hAnsi="Times New Roman" w:cs="Times New Roman"/>
          <w:sz w:val="28"/>
          <w:szCs w:val="28"/>
        </w:rPr>
      </w:pPr>
    </w:p>
    <w:p w:rsidR="00747637" w:rsidRDefault="00747637" w:rsidP="005331BE">
      <w:pPr>
        <w:rPr>
          <w:rFonts w:ascii="Times New Roman" w:hAnsi="Times New Roman" w:cs="Times New Roman"/>
          <w:sz w:val="28"/>
          <w:szCs w:val="28"/>
        </w:rPr>
      </w:pPr>
    </w:p>
    <w:p w:rsidR="00747637" w:rsidRDefault="00747637" w:rsidP="005331BE">
      <w:pPr>
        <w:rPr>
          <w:rFonts w:ascii="Times New Roman" w:hAnsi="Times New Roman" w:cs="Times New Roman"/>
          <w:sz w:val="28"/>
          <w:szCs w:val="28"/>
        </w:rPr>
      </w:pPr>
    </w:p>
    <w:p w:rsidR="00747637" w:rsidRPr="00EA01BC" w:rsidRDefault="00747637" w:rsidP="005331BE">
      <w:pPr>
        <w:rPr>
          <w:rFonts w:ascii="Times New Roman" w:hAnsi="Times New Roman" w:cs="Times New Roman"/>
          <w:sz w:val="28"/>
          <w:szCs w:val="28"/>
        </w:rPr>
      </w:pPr>
    </w:p>
    <w:p w:rsidR="00DD0AAC" w:rsidRPr="00EA01BC" w:rsidRDefault="00DD0AAC" w:rsidP="00DD0A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B64DAB" w:rsidRPr="00EA0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EA01B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FB660A" w:rsidRPr="00EA01BC" w:rsidRDefault="00721A50" w:rsidP="001C6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Сценарии</w:t>
      </w:r>
      <w:r w:rsidR="00FB660A" w:rsidRPr="00EA01BC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Pr="00EA01BC">
        <w:rPr>
          <w:rFonts w:ascii="Times New Roman" w:hAnsi="Times New Roman" w:cs="Times New Roman"/>
          <w:b/>
          <w:sz w:val="28"/>
          <w:szCs w:val="28"/>
        </w:rPr>
        <w:t>образовательной деятельности с детьми по лепке</w:t>
      </w:r>
    </w:p>
    <w:p w:rsidR="00B64DAB" w:rsidRPr="00EA01BC" w:rsidRDefault="00B64DAB" w:rsidP="00721A5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1.</w:t>
      </w:r>
      <w:r w:rsidR="001C6CD9" w:rsidRPr="00EA01BC">
        <w:rPr>
          <w:rFonts w:ascii="Times New Roman" w:hAnsi="Times New Roman" w:cs="Times New Roman"/>
          <w:b/>
          <w:sz w:val="28"/>
          <w:szCs w:val="28"/>
        </w:rPr>
        <w:t>Лепка «Аквариум с рыбками»</w:t>
      </w:r>
    </w:p>
    <w:p w:rsidR="001C6CD9" w:rsidRPr="00EA01BC" w:rsidRDefault="00B64DAB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Ход</w:t>
      </w:r>
      <w:r w:rsidR="001C6CD9" w:rsidRPr="00EA01BC">
        <w:rPr>
          <w:rFonts w:ascii="Times New Roman" w:hAnsi="Times New Roman" w:cs="Times New Roman"/>
          <w:sz w:val="28"/>
          <w:szCs w:val="28"/>
        </w:rPr>
        <w:t>:</w:t>
      </w:r>
    </w:p>
    <w:p w:rsidR="001C6CD9" w:rsidRPr="00EA01BC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Звучит шум морского прибоя. </w:t>
      </w:r>
    </w:p>
    <w:p w:rsidR="001C6CD9" w:rsidRPr="00EA01BC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Воспитатель:- Ребята, прислушайтесь. Что это за шум? </w:t>
      </w:r>
    </w:p>
    <w:p w:rsidR="001C6CD9" w:rsidRPr="00EA01BC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Дети:- Это шумит море. </w:t>
      </w:r>
    </w:p>
    <w:p w:rsidR="001C6CD9" w:rsidRPr="00EA01BC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Воспитатель:- Давайте, мы с вами сейчас закроем глаза и немного 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 xml:space="preserve"> фантазируем. Представьте, что мы оказались на берегу моря. Над головой у нас голубое небо с облаками, под ногами золотистый песок, а впереди – м</w:t>
      </w:r>
      <w:r w:rsidRPr="00EA01BC">
        <w:rPr>
          <w:rFonts w:ascii="Times New Roman" w:hAnsi="Times New Roman" w:cs="Times New Roman"/>
          <w:sz w:val="28"/>
          <w:szCs w:val="28"/>
        </w:rPr>
        <w:t>о</w:t>
      </w:r>
      <w:r w:rsidRPr="00EA01BC">
        <w:rPr>
          <w:rFonts w:ascii="Times New Roman" w:hAnsi="Times New Roman" w:cs="Times New Roman"/>
          <w:sz w:val="28"/>
          <w:szCs w:val="28"/>
        </w:rPr>
        <w:t xml:space="preserve">ре. Как красиво вокруг! </w:t>
      </w:r>
    </w:p>
    <w:p w:rsidR="001C6CD9" w:rsidRPr="00EA01BC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Воспитатель:- Ребята, я предлагаю вам поиграть в игру: 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«Найди слова» Найдите слова на небе (облака, птицы, ветер, тучи, самолет, молния, голубое, солнце и др.) Найдите слова в море (вода, волна, рыба, водоросли, шторм, краб, дельфин, медуза, корабль и др.) </w:t>
      </w:r>
      <w:proofErr w:type="gramEnd"/>
    </w:p>
    <w:p w:rsidR="001C6CD9" w:rsidRPr="00EA01BC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Воспитатель:- В море живет много самых разных рыб. Есть рыбы съедо</w:t>
      </w:r>
      <w:r w:rsidRPr="00EA01BC">
        <w:rPr>
          <w:rFonts w:ascii="Times New Roman" w:hAnsi="Times New Roman" w:cs="Times New Roman"/>
          <w:sz w:val="28"/>
          <w:szCs w:val="28"/>
        </w:rPr>
        <w:t>б</w:t>
      </w:r>
      <w:r w:rsidRPr="00EA01BC">
        <w:rPr>
          <w:rFonts w:ascii="Times New Roman" w:hAnsi="Times New Roman" w:cs="Times New Roman"/>
          <w:sz w:val="28"/>
          <w:szCs w:val="28"/>
        </w:rPr>
        <w:t>ные для человека. Назовите, каких вы знаете рыб (дети перечисляют). Есть р</w:t>
      </w:r>
      <w:r w:rsidRPr="00EA01BC">
        <w:rPr>
          <w:rFonts w:ascii="Times New Roman" w:hAnsi="Times New Roman" w:cs="Times New Roman"/>
          <w:sz w:val="28"/>
          <w:szCs w:val="28"/>
        </w:rPr>
        <w:t>ы</w:t>
      </w:r>
      <w:r w:rsidRPr="00EA01BC">
        <w:rPr>
          <w:rFonts w:ascii="Times New Roman" w:hAnsi="Times New Roman" w:cs="Times New Roman"/>
          <w:sz w:val="28"/>
          <w:szCs w:val="28"/>
        </w:rPr>
        <w:t xml:space="preserve">бы опасные. Они могут уколоть ядовитым шипом, как морской кот и морской дракон; и даже ударить током, как скат. </w:t>
      </w:r>
    </w:p>
    <w:p w:rsidR="001C6CD9" w:rsidRPr="00EA01BC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Вспоминаем, какие части тела есть у рыб и для чего они им служат. 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(У всех рыб есть хвост.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 xml:space="preserve"> Он служит им рулем. Еще у рыб есть плавники. Как вы думаете, для чего рыбам плавники? Само слово вам подскажет. Плавники ну</w:t>
      </w:r>
      <w:r w:rsidRPr="00EA01BC">
        <w:rPr>
          <w:rFonts w:ascii="Times New Roman" w:hAnsi="Times New Roman" w:cs="Times New Roman"/>
          <w:sz w:val="28"/>
          <w:szCs w:val="28"/>
        </w:rPr>
        <w:t>ж</w:t>
      </w:r>
      <w:r w:rsidRPr="00EA01BC">
        <w:rPr>
          <w:rFonts w:ascii="Times New Roman" w:hAnsi="Times New Roman" w:cs="Times New Roman"/>
          <w:sz w:val="28"/>
          <w:szCs w:val="28"/>
        </w:rPr>
        <w:t>ны рыбам для того, чтобы плавать. Конечно же, у рыб есть глаза. Для чего ну</w:t>
      </w:r>
      <w:r w:rsidRPr="00EA01BC">
        <w:rPr>
          <w:rFonts w:ascii="Times New Roman" w:hAnsi="Times New Roman" w:cs="Times New Roman"/>
          <w:sz w:val="28"/>
          <w:szCs w:val="28"/>
        </w:rPr>
        <w:t>ж</w:t>
      </w:r>
      <w:r w:rsidRPr="00EA01BC">
        <w:rPr>
          <w:rFonts w:ascii="Times New Roman" w:hAnsi="Times New Roman" w:cs="Times New Roman"/>
          <w:sz w:val="28"/>
          <w:szCs w:val="28"/>
        </w:rPr>
        <w:t xml:space="preserve">ны глаза? 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Тело рыб покрыто пластинками - чешуей.)</w:t>
      </w:r>
      <w:proofErr w:type="gramEnd"/>
    </w:p>
    <w:p w:rsidR="001C6CD9" w:rsidRPr="00EA01BC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Воспитатель:- Ребята, я предлагаю вам слепить своих красивых рыб, ос</w:t>
      </w:r>
      <w:r w:rsidRPr="00EA01BC">
        <w:rPr>
          <w:rFonts w:ascii="Times New Roman" w:hAnsi="Times New Roman" w:cs="Times New Roman"/>
          <w:sz w:val="28"/>
          <w:szCs w:val="28"/>
        </w:rPr>
        <w:t>ь</w:t>
      </w:r>
      <w:r w:rsidRPr="00EA01BC">
        <w:rPr>
          <w:rFonts w:ascii="Times New Roman" w:hAnsi="Times New Roman" w:cs="Times New Roman"/>
          <w:sz w:val="28"/>
          <w:szCs w:val="28"/>
        </w:rPr>
        <w:t>минога, морскую звезду из пластилиновых жгутиков и поместить их в свой а</w:t>
      </w:r>
      <w:r w:rsidRPr="00EA01BC">
        <w:rPr>
          <w:rFonts w:ascii="Times New Roman" w:hAnsi="Times New Roman" w:cs="Times New Roman"/>
          <w:sz w:val="28"/>
          <w:szCs w:val="28"/>
        </w:rPr>
        <w:t>к</w:t>
      </w:r>
      <w:r w:rsidRPr="00EA01BC">
        <w:rPr>
          <w:rFonts w:ascii="Times New Roman" w:hAnsi="Times New Roman" w:cs="Times New Roman"/>
          <w:sz w:val="28"/>
          <w:szCs w:val="28"/>
        </w:rPr>
        <w:t>вариум. Что еще можно слепить для нашего аквариума, чтобы он был крас</w:t>
      </w:r>
      <w:r w:rsidRPr="00EA01BC">
        <w:rPr>
          <w:rFonts w:ascii="Times New Roman" w:hAnsi="Times New Roman" w:cs="Times New Roman"/>
          <w:sz w:val="28"/>
          <w:szCs w:val="28"/>
        </w:rPr>
        <w:t>и</w:t>
      </w:r>
      <w:r w:rsidRPr="00EA01BC">
        <w:rPr>
          <w:rFonts w:ascii="Times New Roman" w:hAnsi="Times New Roman" w:cs="Times New Roman"/>
          <w:sz w:val="28"/>
          <w:szCs w:val="28"/>
        </w:rPr>
        <w:t>вым? (камушки, водоросли, чтобы рыбкам было, где спрятаться). Рассматрив</w:t>
      </w:r>
      <w:r w:rsidRPr="00EA01BC">
        <w:rPr>
          <w:rFonts w:ascii="Times New Roman" w:hAnsi="Times New Roman" w:cs="Times New Roman"/>
          <w:sz w:val="28"/>
          <w:szCs w:val="28"/>
        </w:rPr>
        <w:t>а</w:t>
      </w:r>
      <w:r w:rsidRPr="00EA01BC">
        <w:rPr>
          <w:rFonts w:ascii="Times New Roman" w:hAnsi="Times New Roman" w:cs="Times New Roman"/>
          <w:sz w:val="28"/>
          <w:szCs w:val="28"/>
        </w:rPr>
        <w:t>ем с детьми двух игрушечных (разных по пропорциям.) рыбок. Уточняем название формы тела рыбок (овальное). Вспоминаем и рассказываем, как л</w:t>
      </w:r>
      <w:r w:rsidRPr="00EA01BC">
        <w:rPr>
          <w:rFonts w:ascii="Times New Roman" w:hAnsi="Times New Roman" w:cs="Times New Roman"/>
          <w:sz w:val="28"/>
          <w:szCs w:val="28"/>
        </w:rPr>
        <w:t>е</w:t>
      </w:r>
      <w:r w:rsidRPr="00EA01BC">
        <w:rPr>
          <w:rFonts w:ascii="Times New Roman" w:hAnsi="Times New Roman" w:cs="Times New Roman"/>
          <w:sz w:val="28"/>
          <w:szCs w:val="28"/>
        </w:rPr>
        <w:t>пить рыбок, как сделать хвост, плавники, чешую изготавливаем из пайеток, в</w:t>
      </w:r>
      <w:r w:rsidRPr="00EA01BC">
        <w:rPr>
          <w:rFonts w:ascii="Times New Roman" w:hAnsi="Times New Roman" w:cs="Times New Roman"/>
          <w:sz w:val="28"/>
          <w:szCs w:val="28"/>
        </w:rPr>
        <w:t>ы</w:t>
      </w:r>
      <w:r w:rsidRPr="00EA01BC">
        <w:rPr>
          <w:rFonts w:ascii="Times New Roman" w:hAnsi="Times New Roman" w:cs="Times New Roman"/>
          <w:sz w:val="28"/>
          <w:szCs w:val="28"/>
        </w:rPr>
        <w:t xml:space="preserve">кладывая рядами, одну за другой. </w:t>
      </w:r>
    </w:p>
    <w:p w:rsidR="001C6CD9" w:rsidRPr="00EA01BC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Выполнение работы детьми под фоновую музыку. </w:t>
      </w:r>
    </w:p>
    <w:p w:rsidR="001C6CD9" w:rsidRPr="00EA01BC" w:rsidRDefault="001C6CD9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Итог занятия: Ребята, вам нравятся получившиеся рыбки ваших товар</w:t>
      </w:r>
      <w:r w:rsidRPr="00EA01BC">
        <w:rPr>
          <w:rFonts w:ascii="Times New Roman" w:hAnsi="Times New Roman" w:cs="Times New Roman"/>
          <w:sz w:val="28"/>
          <w:szCs w:val="28"/>
        </w:rPr>
        <w:t>и</w:t>
      </w:r>
      <w:r w:rsidRPr="00EA01BC">
        <w:rPr>
          <w:rFonts w:ascii="Times New Roman" w:hAnsi="Times New Roman" w:cs="Times New Roman"/>
          <w:sz w:val="28"/>
          <w:szCs w:val="28"/>
        </w:rPr>
        <w:t>щей? Какие именно работы вам понравились? Почему они вам понрав</w:t>
      </w:r>
      <w:r w:rsidRPr="00EA01BC">
        <w:rPr>
          <w:rFonts w:ascii="Times New Roman" w:hAnsi="Times New Roman" w:cs="Times New Roman"/>
          <w:sz w:val="28"/>
          <w:szCs w:val="28"/>
        </w:rPr>
        <w:t>и</w:t>
      </w:r>
      <w:r w:rsidRPr="00EA01BC">
        <w:rPr>
          <w:rFonts w:ascii="Times New Roman" w:hAnsi="Times New Roman" w:cs="Times New Roman"/>
          <w:sz w:val="28"/>
          <w:szCs w:val="28"/>
        </w:rPr>
        <w:t>лись? А что было бы, если бы нам золотая рыбка предложила исполнить наши желания? О чем бы вы попросили рыбку? Подумайте!</w:t>
      </w:r>
    </w:p>
    <w:p w:rsidR="00B64DAB" w:rsidRPr="00EA01BC" w:rsidRDefault="00B64DAB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DAB" w:rsidRPr="00EA01BC" w:rsidRDefault="00B64DAB" w:rsidP="00721A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1C6CD9" w:rsidRPr="00EA01BC">
        <w:rPr>
          <w:rFonts w:ascii="Times New Roman" w:hAnsi="Times New Roman" w:cs="Times New Roman"/>
          <w:b/>
          <w:sz w:val="28"/>
          <w:szCs w:val="28"/>
        </w:rPr>
        <w:t>Лепка «Коровка»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Ход</w:t>
      </w:r>
      <w:r w:rsidR="00B64DAB" w:rsidRPr="00EA01BC">
        <w:rPr>
          <w:rFonts w:ascii="Times New Roman" w:hAnsi="Times New Roman" w:cs="Times New Roman"/>
          <w:sz w:val="28"/>
          <w:szCs w:val="28"/>
        </w:rPr>
        <w:t>:</w:t>
      </w:r>
      <w:r w:rsidRPr="00EA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Много знает и мычит,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Только так она и говорит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Крупная, большая, есть рога,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Только добрая всегда.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Хвост, рога, копыта вновь,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Пробуждают в нас любовь.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Кто же, молочко дает,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Кто ее нам назовет? (корова)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2. Введение в тему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Сегодня мы с вами научимся лепить дикое животное корову.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Дети обращают внимание на ошибку воспитателя, что корова это дома</w:t>
      </w:r>
      <w:r w:rsidRPr="00EA01BC">
        <w:rPr>
          <w:rFonts w:ascii="Times New Roman" w:hAnsi="Times New Roman" w:cs="Times New Roman"/>
          <w:sz w:val="28"/>
          <w:szCs w:val="28"/>
        </w:rPr>
        <w:t>ш</w:t>
      </w:r>
      <w:r w:rsidRPr="00EA01BC">
        <w:rPr>
          <w:rFonts w:ascii="Times New Roman" w:hAnsi="Times New Roman" w:cs="Times New Roman"/>
          <w:sz w:val="28"/>
          <w:szCs w:val="28"/>
        </w:rPr>
        <w:t xml:space="preserve">нее животное. 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картинки с изображением ж</w:t>
      </w:r>
      <w:r w:rsidRPr="00EA01BC">
        <w:rPr>
          <w:rFonts w:ascii="Times New Roman" w:hAnsi="Times New Roman" w:cs="Times New Roman"/>
          <w:sz w:val="28"/>
          <w:szCs w:val="28"/>
        </w:rPr>
        <w:t>и</w:t>
      </w:r>
      <w:r w:rsidRPr="00EA01BC">
        <w:rPr>
          <w:rFonts w:ascii="Times New Roman" w:hAnsi="Times New Roman" w:cs="Times New Roman"/>
          <w:sz w:val="28"/>
          <w:szCs w:val="28"/>
        </w:rPr>
        <w:t>вотных на доске: лиса, волк, корова, медведь, заяц.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Найти среди них коровку, и докажите, почему корова это домашнее ж</w:t>
      </w:r>
      <w:r w:rsidRPr="00EA01BC">
        <w:rPr>
          <w:rFonts w:ascii="Times New Roman" w:hAnsi="Times New Roman" w:cs="Times New Roman"/>
          <w:sz w:val="28"/>
          <w:szCs w:val="28"/>
        </w:rPr>
        <w:t>и</w:t>
      </w:r>
      <w:r w:rsidRPr="00EA01BC">
        <w:rPr>
          <w:rFonts w:ascii="Times New Roman" w:hAnsi="Times New Roman" w:cs="Times New Roman"/>
          <w:sz w:val="28"/>
          <w:szCs w:val="28"/>
        </w:rPr>
        <w:t xml:space="preserve">вотное. 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Дети рассматривают картинки, находят корову, рассказывают о корове: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За коровой ухаживает хозяин: кормит, доит, убирает за ней, поэтому это домашнее животное.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Какую пользу приносят коровы в жизни человека?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Дети называют продукты питания, которые получаются из молока: см</w:t>
      </w:r>
      <w:r w:rsidRPr="00EA01BC">
        <w:rPr>
          <w:rFonts w:ascii="Times New Roman" w:hAnsi="Times New Roman" w:cs="Times New Roman"/>
          <w:sz w:val="28"/>
          <w:szCs w:val="28"/>
        </w:rPr>
        <w:t>е</w:t>
      </w:r>
      <w:r w:rsidRPr="00EA01BC">
        <w:rPr>
          <w:rFonts w:ascii="Times New Roman" w:hAnsi="Times New Roman" w:cs="Times New Roman"/>
          <w:sz w:val="28"/>
          <w:szCs w:val="28"/>
        </w:rPr>
        <w:t xml:space="preserve">тана, </w:t>
      </w:r>
      <w:proofErr w:type="spellStart"/>
      <w:r w:rsidRPr="00EA01BC">
        <w:rPr>
          <w:rFonts w:ascii="Times New Roman" w:hAnsi="Times New Roman" w:cs="Times New Roman"/>
          <w:sz w:val="28"/>
          <w:szCs w:val="28"/>
        </w:rPr>
        <w:t>масло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>ворог</w:t>
      </w:r>
      <w:proofErr w:type="spellEnd"/>
      <w:r w:rsidRPr="00EA01BC">
        <w:rPr>
          <w:rFonts w:ascii="Times New Roman" w:hAnsi="Times New Roman" w:cs="Times New Roman"/>
          <w:sz w:val="28"/>
          <w:szCs w:val="28"/>
        </w:rPr>
        <w:t>, кефир, йогурт, сливки, мороженое, бифидок, ряженка.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3. Рассматривание образца и показ способа выполнения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Воспитатель предлагает рассмотреть 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образец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 xml:space="preserve"> и назвать из 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 xml:space="preserve"> частей выполнена скульптура, какой они формы.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Дети называют части: туловище цилиндрической формы, ноги колбаски, голова и мордочка круглой формы, на голове рога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 xml:space="preserve"> уши овальные лепешки, тонкая колбаска хвостик.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Объясняет и показывает наглядно, как выполнить работу: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Размять брусок пластилина и разделить на части.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- Скатать шарик-голову, шарик-мордочку, 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цилиндрик-туловище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>, колба</w:t>
      </w:r>
      <w:r w:rsidRPr="00EA01BC">
        <w:rPr>
          <w:rFonts w:ascii="Times New Roman" w:hAnsi="Times New Roman" w:cs="Times New Roman"/>
          <w:sz w:val="28"/>
          <w:szCs w:val="28"/>
        </w:rPr>
        <w:t>с</w:t>
      </w:r>
      <w:r w:rsidRPr="00EA01BC">
        <w:rPr>
          <w:rFonts w:ascii="Times New Roman" w:hAnsi="Times New Roman" w:cs="Times New Roman"/>
          <w:sz w:val="28"/>
          <w:szCs w:val="28"/>
        </w:rPr>
        <w:t>ки-ножки 4штуки, тоненькую колбаску-хвост, овальные лепешки-ушки, кону</w:t>
      </w:r>
      <w:r w:rsidRPr="00EA01BC">
        <w:rPr>
          <w:rFonts w:ascii="Times New Roman" w:hAnsi="Times New Roman" w:cs="Times New Roman"/>
          <w:sz w:val="28"/>
          <w:szCs w:val="28"/>
        </w:rPr>
        <w:t>с</w:t>
      </w:r>
      <w:r w:rsidRPr="00EA01BC">
        <w:rPr>
          <w:rFonts w:ascii="Times New Roman" w:hAnsi="Times New Roman" w:cs="Times New Roman"/>
          <w:sz w:val="28"/>
          <w:szCs w:val="28"/>
        </w:rPr>
        <w:t>ные рожки.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Шарик-голову слегка сжать и прикрепить мордочку, к голове прикр</w:t>
      </w:r>
      <w:r w:rsidRPr="00EA01BC">
        <w:rPr>
          <w:rFonts w:ascii="Times New Roman" w:hAnsi="Times New Roman" w:cs="Times New Roman"/>
          <w:sz w:val="28"/>
          <w:szCs w:val="28"/>
        </w:rPr>
        <w:t>е</w:t>
      </w:r>
      <w:r w:rsidRPr="00EA01BC">
        <w:rPr>
          <w:rFonts w:ascii="Times New Roman" w:hAnsi="Times New Roman" w:cs="Times New Roman"/>
          <w:sz w:val="28"/>
          <w:szCs w:val="28"/>
        </w:rPr>
        <w:t>пить ушки и рога.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Соединить детали туловище и голову, сглаживая места соединения пальцами.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Прикрепить ножки к туловищу и хвост.</w:t>
      </w:r>
    </w:p>
    <w:p w:rsidR="001C6CD9" w:rsidRPr="00EA01BC" w:rsidRDefault="001C6CD9" w:rsidP="0072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lastRenderedPageBreak/>
        <w:t>- Из небольших кусочков скатать маленькие шарики глаза и нос и закр</w:t>
      </w:r>
      <w:r w:rsidRPr="00EA01BC">
        <w:rPr>
          <w:rFonts w:ascii="Times New Roman" w:hAnsi="Times New Roman" w:cs="Times New Roman"/>
          <w:sz w:val="28"/>
          <w:szCs w:val="28"/>
        </w:rPr>
        <w:t>е</w:t>
      </w:r>
      <w:r w:rsidRPr="00EA01BC">
        <w:rPr>
          <w:rFonts w:ascii="Times New Roman" w:hAnsi="Times New Roman" w:cs="Times New Roman"/>
          <w:sz w:val="28"/>
          <w:szCs w:val="28"/>
        </w:rPr>
        <w:t>пить их на мордочке.</w:t>
      </w:r>
    </w:p>
    <w:p w:rsidR="001C6CD9" w:rsidRPr="00EA01BC" w:rsidRDefault="001C6CD9" w:rsidP="00721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DAB" w:rsidRPr="00EA01BC" w:rsidRDefault="00B64DAB" w:rsidP="00721A50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3.</w:t>
      </w:r>
      <w:r w:rsidR="001C6CD9" w:rsidRPr="00EA01BC">
        <w:rPr>
          <w:rFonts w:ascii="Times New Roman" w:hAnsi="Times New Roman" w:cs="Times New Roman"/>
          <w:b/>
          <w:sz w:val="28"/>
          <w:szCs w:val="28"/>
        </w:rPr>
        <w:t>Лепка «Ежик»</w:t>
      </w:r>
    </w:p>
    <w:p w:rsidR="00B64DAB" w:rsidRPr="00EA01BC" w:rsidRDefault="00B64DAB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Ход:</w:t>
      </w:r>
    </w:p>
    <w:p w:rsidR="00AA2B5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Давайте встанем в кружок и крепко возьмемся за руки, вы видели</w:t>
      </w:r>
      <w:r w:rsidR="00AA2B59" w:rsidRPr="00EA01BC">
        <w:rPr>
          <w:rFonts w:ascii="Times New Roman" w:hAnsi="Times New Roman" w:cs="Times New Roman"/>
          <w:sz w:val="28"/>
          <w:szCs w:val="28"/>
        </w:rPr>
        <w:t>,</w:t>
      </w:r>
      <w:r w:rsidRPr="00EA01BC">
        <w:rPr>
          <w:rFonts w:ascii="Times New Roman" w:hAnsi="Times New Roman" w:cs="Times New Roman"/>
          <w:sz w:val="28"/>
          <w:szCs w:val="28"/>
        </w:rPr>
        <w:t xml:space="preserve"> как крепко держатся иголочки на еловой ветке; и мы также крепко будем др</w:t>
      </w:r>
      <w:r w:rsidRPr="00EA01BC">
        <w:rPr>
          <w:rFonts w:ascii="Times New Roman" w:hAnsi="Times New Roman" w:cs="Times New Roman"/>
          <w:sz w:val="28"/>
          <w:szCs w:val="28"/>
        </w:rPr>
        <w:t>у</w:t>
      </w:r>
      <w:r w:rsidRPr="00EA01BC">
        <w:rPr>
          <w:rFonts w:ascii="Times New Roman" w:hAnsi="Times New Roman" w:cs="Times New Roman"/>
          <w:sz w:val="28"/>
          <w:szCs w:val="28"/>
        </w:rPr>
        <w:t>жить, будем всегда помогать друг д</w:t>
      </w:r>
      <w:r w:rsidR="00AA2B59" w:rsidRPr="00EA01BC">
        <w:rPr>
          <w:rFonts w:ascii="Times New Roman" w:hAnsi="Times New Roman" w:cs="Times New Roman"/>
          <w:sz w:val="28"/>
          <w:szCs w:val="28"/>
        </w:rPr>
        <w:t>ругу и заботиться друг о друге!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Ребята, отгадайте загадку "Кто колючий, словно ел</w:t>
      </w:r>
      <w:r w:rsidR="00AA2B59" w:rsidRPr="00EA01BC">
        <w:rPr>
          <w:rFonts w:ascii="Times New Roman" w:hAnsi="Times New Roman" w:cs="Times New Roman"/>
          <w:sz w:val="28"/>
          <w:szCs w:val="28"/>
        </w:rPr>
        <w:t>ка, носит на спине иголки?"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да, действительно это ежик. Ежа вы все давно знаете: все смотрели про него мультфильмы, читали сказки и стихи. И везде еж является хорошим др</w:t>
      </w:r>
      <w:r w:rsidRPr="00EA01BC">
        <w:rPr>
          <w:rFonts w:ascii="Times New Roman" w:hAnsi="Times New Roman" w:cs="Times New Roman"/>
          <w:sz w:val="28"/>
          <w:szCs w:val="28"/>
        </w:rPr>
        <w:t>у</w:t>
      </w:r>
      <w:r w:rsidRPr="00EA01BC">
        <w:rPr>
          <w:rFonts w:ascii="Times New Roman" w:hAnsi="Times New Roman" w:cs="Times New Roman"/>
          <w:sz w:val="28"/>
          <w:szCs w:val="28"/>
        </w:rPr>
        <w:t>гом и товарищем, он всегда поможет в беде. Еж трудолюбивый и чес</w:t>
      </w:r>
      <w:r w:rsidRPr="00EA01BC">
        <w:rPr>
          <w:rFonts w:ascii="Times New Roman" w:hAnsi="Times New Roman" w:cs="Times New Roman"/>
          <w:sz w:val="28"/>
          <w:szCs w:val="28"/>
        </w:rPr>
        <w:t>т</w:t>
      </w:r>
      <w:r w:rsidRPr="00EA01BC">
        <w:rPr>
          <w:rFonts w:ascii="Times New Roman" w:hAnsi="Times New Roman" w:cs="Times New Roman"/>
          <w:sz w:val="28"/>
          <w:szCs w:val="28"/>
        </w:rPr>
        <w:t xml:space="preserve">ный. В сказках ежа всегда </w:t>
      </w:r>
      <w:r w:rsidR="00AA2B59" w:rsidRPr="00EA01BC">
        <w:rPr>
          <w:rFonts w:ascii="Times New Roman" w:hAnsi="Times New Roman" w:cs="Times New Roman"/>
          <w:sz w:val="28"/>
          <w:szCs w:val="28"/>
        </w:rPr>
        <w:t>описывают положительным героем.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- </w:t>
      </w:r>
      <w:r w:rsidR="00AA2B59" w:rsidRPr="00EA01BC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="00AA2B59" w:rsidRPr="00EA01BC">
        <w:rPr>
          <w:rFonts w:ascii="Times New Roman" w:hAnsi="Times New Roman" w:cs="Times New Roman"/>
          <w:sz w:val="28"/>
          <w:szCs w:val="28"/>
        </w:rPr>
        <w:t>сказки про ежа</w:t>
      </w:r>
      <w:proofErr w:type="gramEnd"/>
      <w:r w:rsidR="00AA2B59" w:rsidRPr="00EA01BC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ребята, а действительно ли еж такой,</w:t>
      </w:r>
      <w:r w:rsidR="00AA2B59" w:rsidRPr="00EA01BC">
        <w:rPr>
          <w:rFonts w:ascii="Times New Roman" w:hAnsi="Times New Roman" w:cs="Times New Roman"/>
          <w:sz w:val="28"/>
          <w:szCs w:val="28"/>
        </w:rPr>
        <w:t xml:space="preserve"> каким его описывают в сказках?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как вы д</w:t>
      </w:r>
      <w:r w:rsidR="00AA2B59" w:rsidRPr="00EA01BC">
        <w:rPr>
          <w:rFonts w:ascii="Times New Roman" w:hAnsi="Times New Roman" w:cs="Times New Roman"/>
          <w:sz w:val="28"/>
          <w:szCs w:val="28"/>
        </w:rPr>
        <w:t>умаете, какой он на самом деле?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"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Рассказ про ежа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 xml:space="preserve">": - В природе еж немного другой. 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Живет он один и</w:t>
      </w:r>
      <w:r w:rsidR="00AA2B59" w:rsidRPr="00EA01BC">
        <w:rPr>
          <w:rFonts w:ascii="Times New Roman" w:hAnsi="Times New Roman" w:cs="Times New Roman"/>
          <w:sz w:val="28"/>
          <w:szCs w:val="28"/>
        </w:rPr>
        <w:t xml:space="preserve"> друзей у него почти нет</w:t>
      </w:r>
      <w:proofErr w:type="gramEnd"/>
      <w:r w:rsidR="00AA2B59" w:rsidRPr="00EA01BC">
        <w:rPr>
          <w:rFonts w:ascii="Times New Roman" w:hAnsi="Times New Roman" w:cs="Times New Roman"/>
          <w:sz w:val="28"/>
          <w:szCs w:val="28"/>
        </w:rPr>
        <w:t>. Еж ни</w:t>
      </w:r>
      <w:r w:rsidRPr="00EA01BC">
        <w:rPr>
          <w:rFonts w:ascii="Times New Roman" w:hAnsi="Times New Roman" w:cs="Times New Roman"/>
          <w:sz w:val="28"/>
          <w:szCs w:val="28"/>
        </w:rPr>
        <w:t>кого не боится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>очему?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он ни</w:t>
      </w:r>
      <w:r w:rsidR="001C6CD9" w:rsidRPr="00EA01BC">
        <w:rPr>
          <w:rFonts w:ascii="Times New Roman" w:hAnsi="Times New Roman" w:cs="Times New Roman"/>
          <w:sz w:val="28"/>
          <w:szCs w:val="28"/>
        </w:rPr>
        <w:t>кого не боится, потому что его защищают иголки, которыми п</w:t>
      </w:r>
      <w:r w:rsidR="001C6CD9" w:rsidRPr="00EA01BC">
        <w:rPr>
          <w:rFonts w:ascii="Times New Roman" w:hAnsi="Times New Roman" w:cs="Times New Roman"/>
          <w:sz w:val="28"/>
          <w:szCs w:val="28"/>
        </w:rPr>
        <w:t>о</w:t>
      </w:r>
      <w:r w:rsidR="001C6CD9" w:rsidRPr="00EA01BC">
        <w:rPr>
          <w:rFonts w:ascii="Times New Roman" w:hAnsi="Times New Roman" w:cs="Times New Roman"/>
          <w:sz w:val="28"/>
          <w:szCs w:val="28"/>
        </w:rPr>
        <w:t>крыто почти все его тело. Но есть у ежа и враги: это сова и хитрая лиса, от них ежик старается спрятаться. Но зато еж совсем не боится змей, он охоти</w:t>
      </w:r>
      <w:r w:rsidR="001C6CD9" w:rsidRPr="00EA01BC">
        <w:rPr>
          <w:rFonts w:ascii="Times New Roman" w:hAnsi="Times New Roman" w:cs="Times New Roman"/>
          <w:sz w:val="28"/>
          <w:szCs w:val="28"/>
        </w:rPr>
        <w:t>т</w:t>
      </w:r>
      <w:r w:rsidR="001C6CD9" w:rsidRPr="00EA01BC">
        <w:rPr>
          <w:rFonts w:ascii="Times New Roman" w:hAnsi="Times New Roman" w:cs="Times New Roman"/>
          <w:sz w:val="28"/>
          <w:szCs w:val="28"/>
        </w:rPr>
        <w:t xml:space="preserve">ся на них и ему даже не страшны змеиные укусы. У ежа сильный организм, </w:t>
      </w:r>
      <w:r w:rsidRPr="00EA01BC">
        <w:rPr>
          <w:rFonts w:ascii="Times New Roman" w:hAnsi="Times New Roman" w:cs="Times New Roman"/>
          <w:sz w:val="28"/>
          <w:szCs w:val="28"/>
        </w:rPr>
        <w:t xml:space="preserve">которому не страшен змеиный яд! 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Ребята, а чем питаются ежи?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Еж - это хищник, он охотится на змей, мышей, различных жучков и че</w:t>
      </w:r>
      <w:r w:rsidRPr="00EA01BC">
        <w:rPr>
          <w:rFonts w:ascii="Times New Roman" w:hAnsi="Times New Roman" w:cs="Times New Roman"/>
          <w:sz w:val="28"/>
          <w:szCs w:val="28"/>
        </w:rPr>
        <w:t>р</w:t>
      </w:r>
      <w:r w:rsidRPr="00EA01BC">
        <w:rPr>
          <w:rFonts w:ascii="Times New Roman" w:hAnsi="Times New Roman" w:cs="Times New Roman"/>
          <w:sz w:val="28"/>
          <w:szCs w:val="28"/>
        </w:rPr>
        <w:t>вячков, очень любит землянику, в которой много витаминов, полезных для ежей.</w:t>
      </w:r>
      <w:r w:rsidR="00AA2B59" w:rsidRPr="00EA01BC">
        <w:rPr>
          <w:rFonts w:ascii="Times New Roman" w:hAnsi="Times New Roman" w:cs="Times New Roman"/>
          <w:sz w:val="28"/>
          <w:szCs w:val="28"/>
        </w:rPr>
        <w:t xml:space="preserve"> А также еж очень любит молоко.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А где живет еж?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еж ищет себе уютную норку или расщелину в корнях деревьев или ср</w:t>
      </w:r>
      <w:r w:rsidRPr="00EA01BC">
        <w:rPr>
          <w:rFonts w:ascii="Times New Roman" w:hAnsi="Times New Roman" w:cs="Times New Roman"/>
          <w:sz w:val="28"/>
          <w:szCs w:val="28"/>
        </w:rPr>
        <w:t>е</w:t>
      </w:r>
      <w:r w:rsidRPr="00EA01BC">
        <w:rPr>
          <w:rFonts w:ascii="Times New Roman" w:hAnsi="Times New Roman" w:cs="Times New Roman"/>
          <w:sz w:val="28"/>
          <w:szCs w:val="28"/>
        </w:rPr>
        <w:t xml:space="preserve">ди камней. Натаскает туда много различных сухих листьев, травы или </w:t>
      </w:r>
      <w:proofErr w:type="spellStart"/>
      <w:r w:rsidRPr="00EA01BC">
        <w:rPr>
          <w:rFonts w:ascii="Times New Roman" w:hAnsi="Times New Roman" w:cs="Times New Roman"/>
          <w:sz w:val="28"/>
          <w:szCs w:val="28"/>
        </w:rPr>
        <w:t>м</w:t>
      </w:r>
      <w:r w:rsidRPr="00EA01BC">
        <w:rPr>
          <w:rFonts w:ascii="Times New Roman" w:hAnsi="Times New Roman" w:cs="Times New Roman"/>
          <w:sz w:val="28"/>
          <w:szCs w:val="28"/>
        </w:rPr>
        <w:t>о</w:t>
      </w:r>
      <w:r w:rsidRPr="00EA01BC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Pr="00EA01BC">
        <w:rPr>
          <w:rFonts w:ascii="Times New Roman" w:hAnsi="Times New Roman" w:cs="Times New Roman"/>
          <w:sz w:val="28"/>
          <w:szCs w:val="28"/>
        </w:rPr>
        <w:t xml:space="preserve"> и полу</w:t>
      </w:r>
      <w:r w:rsidR="00AA2B59" w:rsidRPr="00EA01BC">
        <w:rPr>
          <w:rFonts w:ascii="Times New Roman" w:hAnsi="Times New Roman" w:cs="Times New Roman"/>
          <w:sz w:val="28"/>
          <w:szCs w:val="28"/>
        </w:rPr>
        <w:t>чается теплое уютное гнездышко.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А как зимует ежи - вы знаете?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с наступлением первых холодов еж впадает в спячку и просыпается, к</w:t>
      </w:r>
      <w:r w:rsidRPr="00EA01BC">
        <w:rPr>
          <w:rFonts w:ascii="Times New Roman" w:hAnsi="Times New Roman" w:cs="Times New Roman"/>
          <w:sz w:val="28"/>
          <w:szCs w:val="28"/>
        </w:rPr>
        <w:t>о</w:t>
      </w:r>
      <w:r w:rsidRPr="00EA01BC">
        <w:rPr>
          <w:rFonts w:ascii="Times New Roman" w:hAnsi="Times New Roman" w:cs="Times New Roman"/>
          <w:sz w:val="28"/>
          <w:szCs w:val="28"/>
        </w:rPr>
        <w:t>гд</w:t>
      </w:r>
      <w:r w:rsidR="00AA2B59" w:rsidRPr="00EA01BC">
        <w:rPr>
          <w:rFonts w:ascii="Times New Roman" w:hAnsi="Times New Roman" w:cs="Times New Roman"/>
          <w:sz w:val="28"/>
          <w:szCs w:val="28"/>
        </w:rPr>
        <w:t>а солнышко начинает пригревать.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Ребята, а как вы думае</w:t>
      </w:r>
      <w:r w:rsidR="00AA2B59" w:rsidRPr="00EA01BC">
        <w:rPr>
          <w:rFonts w:ascii="Times New Roman" w:hAnsi="Times New Roman" w:cs="Times New Roman"/>
          <w:sz w:val="28"/>
          <w:szCs w:val="28"/>
        </w:rPr>
        <w:t>те, ежата рождаются с иголками?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Ежата рождаются очень маленькими и совсем без иголок. Но уже ч</w:t>
      </w:r>
      <w:r w:rsidRPr="00EA01BC">
        <w:rPr>
          <w:rFonts w:ascii="Times New Roman" w:hAnsi="Times New Roman" w:cs="Times New Roman"/>
          <w:sz w:val="28"/>
          <w:szCs w:val="28"/>
        </w:rPr>
        <w:t>е</w:t>
      </w:r>
      <w:r w:rsidRPr="00EA01BC">
        <w:rPr>
          <w:rFonts w:ascii="Times New Roman" w:hAnsi="Times New Roman" w:cs="Times New Roman"/>
          <w:sz w:val="28"/>
          <w:szCs w:val="28"/>
        </w:rPr>
        <w:t>рез несколько дней у них начинают отрастать белые иглы, которые со временем темн</w:t>
      </w:r>
      <w:r w:rsidR="00AA2B59" w:rsidRPr="00EA01BC">
        <w:rPr>
          <w:rFonts w:ascii="Times New Roman" w:hAnsi="Times New Roman" w:cs="Times New Roman"/>
          <w:sz w:val="28"/>
          <w:szCs w:val="28"/>
        </w:rPr>
        <w:t>еют и становятся очень острыми.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Физ. минутка: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"А в лесу растет черника,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Голубика, ежевика,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Ягоду я принесу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И ежа ей угощу".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А показать вам наст</w:t>
      </w:r>
      <w:r w:rsidR="00AA2B59" w:rsidRPr="00EA01BC">
        <w:rPr>
          <w:rFonts w:ascii="Times New Roman" w:hAnsi="Times New Roman" w:cs="Times New Roman"/>
          <w:sz w:val="28"/>
          <w:szCs w:val="28"/>
        </w:rPr>
        <w:t>оящего ежа? - Его зовут Степка.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Посмотрите внимательно, какой он интересный, забавный, колючий. Какие у него глазки, носик, лапки</w:t>
      </w:r>
      <w:r w:rsidR="00AA2B59" w:rsidRPr="00EA01BC">
        <w:rPr>
          <w:rFonts w:ascii="Times New Roman" w:hAnsi="Times New Roman" w:cs="Times New Roman"/>
          <w:sz w:val="28"/>
          <w:szCs w:val="28"/>
        </w:rPr>
        <w:t xml:space="preserve"> и даже есть маленький хвостик.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(пока</w:t>
      </w:r>
      <w:r w:rsidR="00AA2B59" w:rsidRPr="00EA01BC">
        <w:rPr>
          <w:rFonts w:ascii="Times New Roman" w:hAnsi="Times New Roman" w:cs="Times New Roman"/>
          <w:sz w:val="28"/>
          <w:szCs w:val="28"/>
        </w:rPr>
        <w:t>з детям картинки с изображением ежа)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Ребята, какой он, ежик?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(описание детьми ежа)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Когда Степка боится, он сворачивается в клубок и начинает шипеть и фыркать, предостерегая своего недруга о том, что он может постоять за себя. Он как буд</w:t>
      </w:r>
      <w:r w:rsidR="00AA2B59" w:rsidRPr="00EA01BC">
        <w:rPr>
          <w:rFonts w:ascii="Times New Roman" w:hAnsi="Times New Roman" w:cs="Times New Roman"/>
          <w:sz w:val="28"/>
          <w:szCs w:val="28"/>
        </w:rPr>
        <w:t>то говорит: "Я тебя не боюсь!".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А если Степка сильно испугается, он может залаять, к</w:t>
      </w:r>
      <w:r w:rsidR="00AA2B59" w:rsidRPr="00EA01BC">
        <w:rPr>
          <w:rFonts w:ascii="Times New Roman" w:hAnsi="Times New Roman" w:cs="Times New Roman"/>
          <w:sz w:val="28"/>
          <w:szCs w:val="28"/>
        </w:rPr>
        <w:t>ак маленький щ</w:t>
      </w:r>
      <w:r w:rsidR="00AA2B59" w:rsidRPr="00EA01BC">
        <w:rPr>
          <w:rFonts w:ascii="Times New Roman" w:hAnsi="Times New Roman" w:cs="Times New Roman"/>
          <w:sz w:val="28"/>
          <w:szCs w:val="28"/>
        </w:rPr>
        <w:t>е</w:t>
      </w:r>
      <w:r w:rsidR="00AA2B59" w:rsidRPr="00EA01BC">
        <w:rPr>
          <w:rFonts w:ascii="Times New Roman" w:hAnsi="Times New Roman" w:cs="Times New Roman"/>
          <w:sz w:val="28"/>
          <w:szCs w:val="28"/>
        </w:rPr>
        <w:t>нок (затявкать).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Давайте попробу</w:t>
      </w:r>
      <w:r w:rsidR="00AA2B59" w:rsidRPr="00EA01BC">
        <w:rPr>
          <w:rFonts w:ascii="Times New Roman" w:hAnsi="Times New Roman" w:cs="Times New Roman"/>
          <w:sz w:val="28"/>
          <w:szCs w:val="28"/>
        </w:rPr>
        <w:t>ем также потявкать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(звуковая гимнастика)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Ежи - это ночные животные. Поэтому Степка днем спит, а ночью б</w:t>
      </w:r>
      <w:r w:rsidRPr="00EA01BC">
        <w:rPr>
          <w:rFonts w:ascii="Times New Roman" w:hAnsi="Times New Roman" w:cs="Times New Roman"/>
          <w:sz w:val="28"/>
          <w:szCs w:val="28"/>
        </w:rPr>
        <w:t>е</w:t>
      </w:r>
      <w:r w:rsidRPr="00EA01BC">
        <w:rPr>
          <w:rFonts w:ascii="Times New Roman" w:hAnsi="Times New Roman" w:cs="Times New Roman"/>
          <w:sz w:val="28"/>
          <w:szCs w:val="28"/>
        </w:rPr>
        <w:t xml:space="preserve">гает, очень сильно и быстро </w:t>
      </w:r>
      <w:r w:rsidR="00AA2B59" w:rsidRPr="00EA01BC">
        <w:rPr>
          <w:rFonts w:ascii="Times New Roman" w:hAnsi="Times New Roman" w:cs="Times New Roman"/>
          <w:sz w:val="28"/>
          <w:szCs w:val="28"/>
        </w:rPr>
        <w:t>топая своими короткими ножками.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У Степки есть подружка - это кошка Машка. Они по ночам играют в с</w:t>
      </w:r>
      <w:r w:rsidRPr="00EA01BC">
        <w:rPr>
          <w:rFonts w:ascii="Times New Roman" w:hAnsi="Times New Roman" w:cs="Times New Roman"/>
          <w:sz w:val="28"/>
          <w:szCs w:val="28"/>
        </w:rPr>
        <w:t>а</w:t>
      </w:r>
      <w:r w:rsidRPr="00EA01BC">
        <w:rPr>
          <w:rFonts w:ascii="Times New Roman" w:hAnsi="Times New Roman" w:cs="Times New Roman"/>
          <w:sz w:val="28"/>
          <w:szCs w:val="28"/>
        </w:rPr>
        <w:t>лочки. Сначала Машка догоняет Степку, а потом наоборот. Они очень х</w:t>
      </w:r>
      <w:r w:rsidRPr="00EA01BC">
        <w:rPr>
          <w:rFonts w:ascii="Times New Roman" w:hAnsi="Times New Roman" w:cs="Times New Roman"/>
          <w:sz w:val="28"/>
          <w:szCs w:val="28"/>
        </w:rPr>
        <w:t>о</w:t>
      </w:r>
      <w:r w:rsidRPr="00EA01BC">
        <w:rPr>
          <w:rFonts w:ascii="Times New Roman" w:hAnsi="Times New Roman" w:cs="Times New Roman"/>
          <w:sz w:val="28"/>
          <w:szCs w:val="28"/>
        </w:rPr>
        <w:t>рошие друзья и даже вме</w:t>
      </w:r>
      <w:r w:rsidR="00AA2B59" w:rsidRPr="00EA01BC">
        <w:rPr>
          <w:rFonts w:ascii="Times New Roman" w:hAnsi="Times New Roman" w:cs="Times New Roman"/>
          <w:sz w:val="28"/>
          <w:szCs w:val="28"/>
        </w:rPr>
        <w:t>сте молоко пьют из одной миски.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Вам понравился ежик?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Вы хотите такого же ежа, чтобы он был ва</w:t>
      </w:r>
      <w:r w:rsidR="00AA2B59" w:rsidRPr="00EA01BC">
        <w:rPr>
          <w:rFonts w:ascii="Times New Roman" w:hAnsi="Times New Roman" w:cs="Times New Roman"/>
          <w:sz w:val="28"/>
          <w:szCs w:val="28"/>
        </w:rPr>
        <w:t>шим другом, чтобы играть с ним?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- Но если мы поймаем в лесу ежика, то он будет грустить 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 xml:space="preserve"> м</w:t>
      </w:r>
      <w:r w:rsidRPr="00EA01BC">
        <w:rPr>
          <w:rFonts w:ascii="Times New Roman" w:hAnsi="Times New Roman" w:cs="Times New Roman"/>
          <w:sz w:val="28"/>
          <w:szCs w:val="28"/>
        </w:rPr>
        <w:t>а</w:t>
      </w:r>
      <w:r w:rsidRPr="00EA01BC">
        <w:rPr>
          <w:rFonts w:ascii="Times New Roman" w:hAnsi="Times New Roman" w:cs="Times New Roman"/>
          <w:sz w:val="28"/>
          <w:szCs w:val="28"/>
        </w:rPr>
        <w:t xml:space="preserve">ме и папе. В неволе ежик будет чувствовать себя несчастным. О животных нужно заботиться, и о ежах в том числе. Если каждый захочет поймать ежа и принести </w:t>
      </w:r>
      <w:r w:rsidRPr="00EA01BC">
        <w:rPr>
          <w:rFonts w:ascii="Times New Roman" w:hAnsi="Times New Roman" w:cs="Times New Roman"/>
          <w:sz w:val="28"/>
          <w:szCs w:val="28"/>
        </w:rPr>
        <w:lastRenderedPageBreak/>
        <w:t>к себе домой, то в лесу их совсем не останется. Где же нам взять такого инт</w:t>
      </w:r>
      <w:r w:rsidRPr="00EA01BC">
        <w:rPr>
          <w:rFonts w:ascii="Times New Roman" w:hAnsi="Times New Roman" w:cs="Times New Roman"/>
          <w:sz w:val="28"/>
          <w:szCs w:val="28"/>
        </w:rPr>
        <w:t>е</w:t>
      </w:r>
      <w:r w:rsidRPr="00EA01BC">
        <w:rPr>
          <w:rFonts w:ascii="Times New Roman" w:hAnsi="Times New Roman" w:cs="Times New Roman"/>
          <w:sz w:val="28"/>
          <w:szCs w:val="28"/>
        </w:rPr>
        <w:t>ресного друга, в</w:t>
      </w:r>
      <w:r w:rsidR="00AA2B59" w:rsidRPr="00EA01BC">
        <w:rPr>
          <w:rFonts w:ascii="Times New Roman" w:hAnsi="Times New Roman" w:cs="Times New Roman"/>
          <w:sz w:val="28"/>
          <w:szCs w:val="28"/>
        </w:rPr>
        <w:t>едь мы решили в лесу не ловить?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- Давайте слепим из пластилина и у каждого из нас будет свой ежик. Я и иголки уже принесла, настоящие лесные. 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 xml:space="preserve"> конечно же не от ежа, а всего лишь от елки, но ведь елка и ежик похожи</w:t>
      </w:r>
      <w:r w:rsidR="00AA2B59" w:rsidRPr="00EA01BC">
        <w:rPr>
          <w:rFonts w:ascii="Times New Roman" w:hAnsi="Times New Roman" w:cs="Times New Roman"/>
          <w:sz w:val="28"/>
          <w:szCs w:val="28"/>
        </w:rPr>
        <w:t xml:space="preserve"> друг на друга своими иголками.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Я соб</w:t>
      </w:r>
      <w:r w:rsidR="00AA2B59" w:rsidRPr="00EA01BC">
        <w:rPr>
          <w:rFonts w:ascii="Times New Roman" w:hAnsi="Times New Roman" w:cs="Times New Roman"/>
          <w:sz w:val="28"/>
          <w:szCs w:val="28"/>
        </w:rPr>
        <w:t>рала их в лесу с упавших веток.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- эти иголочки и помогут нам сделать ежика похожим 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 xml:space="preserve"> настоящего. Но нужно быть очень осторожными при работе с ними. Почему?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(ответы детей по технике безопасности при</w:t>
      </w:r>
      <w:r w:rsidR="00AA2B59" w:rsidRPr="00EA01BC">
        <w:rPr>
          <w:rFonts w:ascii="Times New Roman" w:hAnsi="Times New Roman" w:cs="Times New Roman"/>
          <w:sz w:val="28"/>
          <w:szCs w:val="28"/>
        </w:rPr>
        <w:t xml:space="preserve"> работе с природным матери</w:t>
      </w:r>
      <w:r w:rsidR="00AA2B59" w:rsidRPr="00EA01BC">
        <w:rPr>
          <w:rFonts w:ascii="Times New Roman" w:hAnsi="Times New Roman" w:cs="Times New Roman"/>
          <w:sz w:val="28"/>
          <w:szCs w:val="28"/>
        </w:rPr>
        <w:t>а</w:t>
      </w:r>
      <w:r w:rsidR="00AA2B59" w:rsidRPr="00EA01BC">
        <w:rPr>
          <w:rFonts w:ascii="Times New Roman" w:hAnsi="Times New Roman" w:cs="Times New Roman"/>
          <w:sz w:val="28"/>
          <w:szCs w:val="28"/>
        </w:rPr>
        <w:t>лом)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А как же мы будем лепить ежа?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(ответы - предположения детей) - дети</w:t>
      </w:r>
      <w:r w:rsidR="00AA2B59" w:rsidRPr="00EA01BC">
        <w:rPr>
          <w:rFonts w:ascii="Times New Roman" w:hAnsi="Times New Roman" w:cs="Times New Roman"/>
          <w:sz w:val="28"/>
          <w:szCs w:val="28"/>
        </w:rPr>
        <w:t xml:space="preserve"> должны вспомнить приемы ле</w:t>
      </w:r>
      <w:r w:rsidR="00AA2B59" w:rsidRPr="00EA01BC">
        <w:rPr>
          <w:rFonts w:ascii="Times New Roman" w:hAnsi="Times New Roman" w:cs="Times New Roman"/>
          <w:sz w:val="28"/>
          <w:szCs w:val="28"/>
        </w:rPr>
        <w:t>п</w:t>
      </w:r>
      <w:r w:rsidR="00AA2B59" w:rsidRPr="00EA01BC">
        <w:rPr>
          <w:rFonts w:ascii="Times New Roman" w:hAnsi="Times New Roman" w:cs="Times New Roman"/>
          <w:sz w:val="28"/>
          <w:szCs w:val="28"/>
        </w:rPr>
        <w:t>ки.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1. </w:t>
      </w:r>
      <w:r w:rsidR="00AA2B59" w:rsidRPr="00EA01BC">
        <w:rPr>
          <w:rFonts w:ascii="Times New Roman" w:hAnsi="Times New Roman" w:cs="Times New Roman"/>
          <w:sz w:val="28"/>
          <w:szCs w:val="28"/>
        </w:rPr>
        <w:t>берем кусок пластилина. Дальше?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2. делим стеком на несколько неравных частей. Сколько частей нам ну</w:t>
      </w:r>
      <w:r w:rsidRPr="00EA01BC">
        <w:rPr>
          <w:rFonts w:ascii="Times New Roman" w:hAnsi="Times New Roman" w:cs="Times New Roman"/>
          <w:sz w:val="28"/>
          <w:szCs w:val="28"/>
        </w:rPr>
        <w:t>ж</w:t>
      </w:r>
      <w:r w:rsidRPr="00EA01BC">
        <w:rPr>
          <w:rFonts w:ascii="Times New Roman" w:hAnsi="Times New Roman" w:cs="Times New Roman"/>
          <w:sz w:val="28"/>
          <w:szCs w:val="28"/>
        </w:rPr>
        <w:t>но? (большо</w:t>
      </w:r>
      <w:r w:rsidR="00AA2B59" w:rsidRPr="00EA01BC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AA2B59" w:rsidRPr="00EA01BC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AA2B59" w:rsidRPr="00EA01BC">
        <w:rPr>
          <w:rFonts w:ascii="Times New Roman" w:hAnsi="Times New Roman" w:cs="Times New Roman"/>
          <w:sz w:val="28"/>
          <w:szCs w:val="28"/>
        </w:rPr>
        <w:t>уловище, 4 маленьких-ножки)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3. разминаем большой ку</w:t>
      </w:r>
      <w:r w:rsidR="00AA2B59" w:rsidRPr="00EA01BC">
        <w:rPr>
          <w:rFonts w:ascii="Times New Roman" w:hAnsi="Times New Roman" w:cs="Times New Roman"/>
          <w:sz w:val="28"/>
          <w:szCs w:val="28"/>
        </w:rPr>
        <w:t>сок пластилина в руках. Дальше?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4. лепим туловище (вместе с головой, так как у ежа совсем не видно шеи). Надо </w:t>
      </w:r>
      <w:r w:rsidR="00AA2B59" w:rsidRPr="00EA01BC">
        <w:rPr>
          <w:rFonts w:ascii="Times New Roman" w:hAnsi="Times New Roman" w:cs="Times New Roman"/>
          <w:sz w:val="28"/>
          <w:szCs w:val="28"/>
        </w:rPr>
        <w:t>вытянуть острый носик. А потом?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5. надо, поочередно, вылепить маленькие ножки и присоединить их к т</w:t>
      </w:r>
      <w:r w:rsidRPr="00EA01BC">
        <w:rPr>
          <w:rFonts w:ascii="Times New Roman" w:hAnsi="Times New Roman" w:cs="Times New Roman"/>
          <w:sz w:val="28"/>
          <w:szCs w:val="28"/>
        </w:rPr>
        <w:t>у</w:t>
      </w:r>
      <w:r w:rsidRPr="00EA01BC">
        <w:rPr>
          <w:rFonts w:ascii="Times New Roman" w:hAnsi="Times New Roman" w:cs="Times New Roman"/>
          <w:sz w:val="28"/>
          <w:szCs w:val="28"/>
        </w:rPr>
        <w:t>ловищу. Помните, чт</w:t>
      </w:r>
      <w:r w:rsidR="00AA2B59" w:rsidRPr="00EA01BC">
        <w:rPr>
          <w:rFonts w:ascii="Times New Roman" w:hAnsi="Times New Roman" w:cs="Times New Roman"/>
          <w:sz w:val="28"/>
          <w:szCs w:val="28"/>
        </w:rPr>
        <w:t>о ножки у ежа совсем маленькие.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Получился ежик?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(Ответы детей) - еще нет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Что нам осталось сделать, чтоб</w:t>
      </w:r>
      <w:r w:rsidR="00AA2B59" w:rsidRPr="00EA01BC">
        <w:rPr>
          <w:rFonts w:ascii="Times New Roman" w:hAnsi="Times New Roman" w:cs="Times New Roman"/>
          <w:sz w:val="28"/>
          <w:szCs w:val="28"/>
        </w:rPr>
        <w:t xml:space="preserve">ы ежик был похож </w:t>
      </w:r>
      <w:proofErr w:type="gramStart"/>
      <w:r w:rsidR="00AA2B59" w:rsidRPr="00EA01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A2B59" w:rsidRPr="00EA01BC">
        <w:rPr>
          <w:rFonts w:ascii="Times New Roman" w:hAnsi="Times New Roman" w:cs="Times New Roman"/>
          <w:sz w:val="28"/>
          <w:szCs w:val="28"/>
        </w:rPr>
        <w:t xml:space="preserve"> настоящего?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(от</w:t>
      </w:r>
      <w:r w:rsidR="00AA2B59" w:rsidRPr="00EA01BC">
        <w:rPr>
          <w:rFonts w:ascii="Times New Roman" w:hAnsi="Times New Roman" w:cs="Times New Roman"/>
          <w:sz w:val="28"/>
          <w:szCs w:val="28"/>
        </w:rPr>
        <w:t>веты детей) - прикрепить иголки.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6. к</w:t>
      </w:r>
      <w:r w:rsidR="00AA2B59" w:rsidRPr="00EA01BC">
        <w:rPr>
          <w:rFonts w:ascii="Times New Roman" w:hAnsi="Times New Roman" w:cs="Times New Roman"/>
          <w:sz w:val="28"/>
          <w:szCs w:val="28"/>
        </w:rPr>
        <w:t>ак мы будем прикреплять иголки?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- но у нашего ежа </w:t>
      </w:r>
      <w:r w:rsidR="00AA2B59" w:rsidRPr="00EA01BC">
        <w:rPr>
          <w:rFonts w:ascii="Times New Roman" w:hAnsi="Times New Roman" w:cs="Times New Roman"/>
          <w:sz w:val="28"/>
          <w:szCs w:val="28"/>
        </w:rPr>
        <w:t>нет глаз! Как можно их сделать?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(ответы - предположени</w:t>
      </w:r>
      <w:r w:rsidR="00AA2B59" w:rsidRPr="00EA01BC">
        <w:rPr>
          <w:rFonts w:ascii="Times New Roman" w:hAnsi="Times New Roman" w:cs="Times New Roman"/>
          <w:sz w:val="28"/>
          <w:szCs w:val="28"/>
        </w:rPr>
        <w:t>я детей)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- я принесла вам горошины черного перца, они очень похожи на </w:t>
      </w:r>
      <w:r w:rsidR="00AA2B59" w:rsidRPr="00EA01BC">
        <w:rPr>
          <w:rFonts w:ascii="Times New Roman" w:hAnsi="Times New Roman" w:cs="Times New Roman"/>
          <w:sz w:val="28"/>
          <w:szCs w:val="28"/>
        </w:rPr>
        <w:t>глаза - горошинки нашего ежика.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Воспользуемся им? А чего не</w:t>
      </w:r>
      <w:r w:rsidR="00AA2B59" w:rsidRPr="00EA01BC">
        <w:rPr>
          <w:rFonts w:ascii="Times New Roman" w:hAnsi="Times New Roman" w:cs="Times New Roman"/>
          <w:sz w:val="28"/>
          <w:szCs w:val="28"/>
        </w:rPr>
        <w:t>льзя делать с этими горошинами?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(те</w:t>
      </w:r>
      <w:r w:rsidR="00AA2B59" w:rsidRPr="00EA01BC">
        <w:rPr>
          <w:rFonts w:ascii="Times New Roman" w:hAnsi="Times New Roman" w:cs="Times New Roman"/>
          <w:sz w:val="28"/>
          <w:szCs w:val="28"/>
        </w:rPr>
        <w:t>хника безопасности при работе).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7. </w:t>
      </w:r>
      <w:r w:rsidR="00AA2B59" w:rsidRPr="00EA01BC">
        <w:rPr>
          <w:rFonts w:ascii="Times New Roman" w:hAnsi="Times New Roman" w:cs="Times New Roman"/>
          <w:sz w:val="28"/>
          <w:szCs w:val="28"/>
        </w:rPr>
        <w:t>как мы будем прикреплять глаза?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(методом вдавливан</w:t>
      </w:r>
      <w:r w:rsidR="00AA2B59" w:rsidRPr="00EA01BC">
        <w:rPr>
          <w:rFonts w:ascii="Times New Roman" w:hAnsi="Times New Roman" w:cs="Times New Roman"/>
          <w:sz w:val="28"/>
          <w:szCs w:val="28"/>
        </w:rPr>
        <w:t>ия)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</w:t>
      </w:r>
      <w:r w:rsidR="00AA2B59" w:rsidRPr="00EA01BC">
        <w:rPr>
          <w:rFonts w:ascii="Times New Roman" w:hAnsi="Times New Roman" w:cs="Times New Roman"/>
          <w:sz w:val="28"/>
          <w:szCs w:val="28"/>
        </w:rPr>
        <w:t xml:space="preserve"> А теперь получился у нас ежик?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(</w:t>
      </w:r>
      <w:r w:rsidR="00AA2B59" w:rsidRPr="00EA01BC">
        <w:rPr>
          <w:rFonts w:ascii="Times New Roman" w:hAnsi="Times New Roman" w:cs="Times New Roman"/>
          <w:sz w:val="28"/>
          <w:szCs w:val="28"/>
        </w:rPr>
        <w:t>дети демонстрируют свои работы)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- какие они замечательные </w:t>
      </w:r>
      <w:r w:rsidR="00AA2B59" w:rsidRPr="00EA01BC">
        <w:rPr>
          <w:rFonts w:ascii="Times New Roman" w:hAnsi="Times New Roman" w:cs="Times New Roman"/>
          <w:sz w:val="28"/>
          <w:szCs w:val="28"/>
        </w:rPr>
        <w:t>и колючие, как настоящие ежата!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Как вы будете играть со своим</w:t>
      </w:r>
      <w:r w:rsidR="00AA2B59" w:rsidRPr="00EA01BC">
        <w:rPr>
          <w:rFonts w:ascii="Times New Roman" w:hAnsi="Times New Roman" w:cs="Times New Roman"/>
          <w:sz w:val="28"/>
          <w:szCs w:val="28"/>
        </w:rPr>
        <w:t>и</w:t>
      </w:r>
      <w:r w:rsidRPr="00EA01BC">
        <w:rPr>
          <w:rFonts w:ascii="Times New Roman" w:hAnsi="Times New Roman" w:cs="Times New Roman"/>
          <w:sz w:val="28"/>
          <w:szCs w:val="28"/>
        </w:rPr>
        <w:t xml:space="preserve"> ежатами?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lastRenderedPageBreak/>
        <w:t>(аккуратно, осторожно, бережно).</w:t>
      </w:r>
    </w:p>
    <w:p w:rsidR="001C6CD9" w:rsidRPr="00EA01BC" w:rsidRDefault="00AA2B5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А </w:t>
      </w:r>
      <w:r w:rsidR="001C6CD9" w:rsidRPr="00EA01BC">
        <w:rPr>
          <w:rFonts w:ascii="Times New Roman" w:hAnsi="Times New Roman" w:cs="Times New Roman"/>
          <w:sz w:val="28"/>
          <w:szCs w:val="28"/>
        </w:rPr>
        <w:t>теперь Степке пора прощаться с вами, ведь он - ночное животное и ему надо спать! С</w:t>
      </w:r>
      <w:r w:rsidRPr="00EA01BC">
        <w:rPr>
          <w:rFonts w:ascii="Times New Roman" w:hAnsi="Times New Roman" w:cs="Times New Roman"/>
          <w:sz w:val="28"/>
          <w:szCs w:val="28"/>
        </w:rPr>
        <w:t>кажите шепотом ему до свидания!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А сейчас, после нашего, очень интересного занятия давайте придум</w:t>
      </w:r>
      <w:r w:rsidRPr="00EA01BC">
        <w:rPr>
          <w:rFonts w:ascii="Times New Roman" w:hAnsi="Times New Roman" w:cs="Times New Roman"/>
          <w:sz w:val="28"/>
          <w:szCs w:val="28"/>
        </w:rPr>
        <w:t>а</w:t>
      </w:r>
      <w:r w:rsidRPr="00EA01BC">
        <w:rPr>
          <w:rFonts w:ascii="Times New Roman" w:hAnsi="Times New Roman" w:cs="Times New Roman"/>
          <w:sz w:val="28"/>
          <w:szCs w:val="28"/>
        </w:rPr>
        <w:t>ем имена вашим</w:t>
      </w:r>
      <w:r w:rsidR="00AA2B59" w:rsidRPr="00EA01BC">
        <w:rPr>
          <w:rFonts w:ascii="Times New Roman" w:hAnsi="Times New Roman" w:cs="Times New Roman"/>
          <w:sz w:val="28"/>
          <w:szCs w:val="28"/>
        </w:rPr>
        <w:t xml:space="preserve"> ежатам и поиграем с ними!</w:t>
      </w:r>
    </w:p>
    <w:p w:rsidR="001C6CD9" w:rsidRPr="00EA01BC" w:rsidRDefault="001C6CD9" w:rsidP="00721A5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- Вы очень хорошо поработали! Спасибо вам.</w:t>
      </w:r>
    </w:p>
    <w:p w:rsidR="00AA2B59" w:rsidRPr="00EA01BC" w:rsidRDefault="00AA2B59" w:rsidP="00721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DAB" w:rsidRPr="00EA01BC" w:rsidRDefault="00B64DAB" w:rsidP="00721A5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4.</w:t>
      </w:r>
      <w:r w:rsidR="00AA2B59" w:rsidRPr="00EA01BC">
        <w:rPr>
          <w:rFonts w:ascii="Times New Roman" w:hAnsi="Times New Roman" w:cs="Times New Roman"/>
          <w:b/>
          <w:sz w:val="28"/>
          <w:szCs w:val="28"/>
        </w:rPr>
        <w:t xml:space="preserve">Лепка в технике </w:t>
      </w:r>
      <w:proofErr w:type="spellStart"/>
      <w:r w:rsidR="00AA2B59" w:rsidRPr="00EA01BC">
        <w:rPr>
          <w:rFonts w:ascii="Times New Roman" w:hAnsi="Times New Roman" w:cs="Times New Roman"/>
          <w:b/>
          <w:sz w:val="28"/>
          <w:szCs w:val="28"/>
        </w:rPr>
        <w:t>пластилинографии</w:t>
      </w:r>
      <w:proofErr w:type="spellEnd"/>
      <w:r w:rsidR="00AA2B59" w:rsidRPr="00EA01BC">
        <w:rPr>
          <w:rFonts w:ascii="Times New Roman" w:hAnsi="Times New Roman" w:cs="Times New Roman"/>
          <w:b/>
          <w:sz w:val="28"/>
          <w:szCs w:val="28"/>
        </w:rPr>
        <w:t xml:space="preserve"> «Божья коровка на рома</w:t>
      </w:r>
      <w:r w:rsidR="00AA2B59" w:rsidRPr="00EA01BC">
        <w:rPr>
          <w:rFonts w:ascii="Times New Roman" w:hAnsi="Times New Roman" w:cs="Times New Roman"/>
          <w:b/>
          <w:sz w:val="28"/>
          <w:szCs w:val="28"/>
        </w:rPr>
        <w:t>ш</w:t>
      </w:r>
      <w:r w:rsidR="00AA2B59" w:rsidRPr="00EA01BC">
        <w:rPr>
          <w:rFonts w:ascii="Times New Roman" w:hAnsi="Times New Roman" w:cs="Times New Roman"/>
          <w:b/>
          <w:sz w:val="28"/>
          <w:szCs w:val="28"/>
        </w:rPr>
        <w:t>ке»</w:t>
      </w:r>
    </w:p>
    <w:p w:rsidR="00AA2B59" w:rsidRPr="00EA01BC" w:rsidRDefault="00B64DAB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Ход: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Сегодня, дети, мы с вами вспомним лето. Кто из вас может назвать к</w:t>
      </w:r>
      <w:r w:rsidRPr="00EA01BC">
        <w:rPr>
          <w:rFonts w:ascii="Times New Roman" w:hAnsi="Times New Roman" w:cs="Times New Roman"/>
          <w:sz w:val="28"/>
          <w:szCs w:val="28"/>
        </w:rPr>
        <w:t>а</w:t>
      </w:r>
      <w:r w:rsidRPr="00EA01BC">
        <w:rPr>
          <w:rFonts w:ascii="Times New Roman" w:hAnsi="Times New Roman" w:cs="Times New Roman"/>
          <w:sz w:val="28"/>
          <w:szCs w:val="28"/>
        </w:rPr>
        <w:t>кие-нибудь полевые цветы? (ответы детей). А почему они называются «пол</w:t>
      </w:r>
      <w:r w:rsidRPr="00EA01BC">
        <w:rPr>
          <w:rFonts w:ascii="Times New Roman" w:hAnsi="Times New Roman" w:cs="Times New Roman"/>
          <w:sz w:val="28"/>
          <w:szCs w:val="28"/>
        </w:rPr>
        <w:t>е</w:t>
      </w:r>
      <w:r w:rsidRPr="00EA01BC">
        <w:rPr>
          <w:rFonts w:ascii="Times New Roman" w:hAnsi="Times New Roman" w:cs="Times New Roman"/>
          <w:sz w:val="28"/>
          <w:szCs w:val="28"/>
        </w:rPr>
        <w:t>вые»? Правильно, потому что растут в поле, на лугу. Отгадайте мою загадку: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                  В поле бескрайнем сестрички стоят,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                 Жёлтые глазки на солнце глядят,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                 У каждой сестрички - белые реснички.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Конечно, это ромашка. Издавна люди очень любят этот цветок, особе</w:t>
      </w:r>
      <w:r w:rsidRPr="00EA01BC">
        <w:rPr>
          <w:rFonts w:ascii="Times New Roman" w:hAnsi="Times New Roman" w:cs="Times New Roman"/>
          <w:sz w:val="28"/>
          <w:szCs w:val="28"/>
        </w:rPr>
        <w:t>н</w:t>
      </w:r>
      <w:r w:rsidRPr="00EA01BC">
        <w:rPr>
          <w:rFonts w:ascii="Times New Roman" w:hAnsi="Times New Roman" w:cs="Times New Roman"/>
          <w:sz w:val="28"/>
          <w:szCs w:val="28"/>
        </w:rPr>
        <w:t>но за его лечебные свойства. А какие насекомые живут рядом с цветами в поле и на лугу? (ответы детей). Сегодня мы поговорим о насекомом, которое трудно не заметить. Отгадайте:</w:t>
      </w:r>
    </w:p>
    <w:p w:rsidR="00AA2B59" w:rsidRPr="00EA01BC" w:rsidRDefault="00721A50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2B59" w:rsidRPr="00EA01BC">
        <w:rPr>
          <w:rFonts w:ascii="Times New Roman" w:hAnsi="Times New Roman" w:cs="Times New Roman"/>
          <w:sz w:val="28"/>
          <w:szCs w:val="28"/>
        </w:rPr>
        <w:t>Какая коровка, скажите, пока</w:t>
      </w:r>
    </w:p>
    <w:p w:rsidR="00AA2B59" w:rsidRPr="00EA01BC" w:rsidRDefault="00721A50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2B59" w:rsidRPr="00EA01BC">
        <w:rPr>
          <w:rFonts w:ascii="Times New Roman" w:hAnsi="Times New Roman" w:cs="Times New Roman"/>
          <w:sz w:val="28"/>
          <w:szCs w:val="28"/>
        </w:rPr>
        <w:t>Еще никому не дала молока?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Правильно, божья коровка. Она не боится никого, потому что у неё есть хитрая защита. Птицы не едят её, потому что у неё выделяется едкая и проти</w:t>
      </w:r>
      <w:r w:rsidRPr="00EA01BC">
        <w:rPr>
          <w:rFonts w:ascii="Times New Roman" w:hAnsi="Times New Roman" w:cs="Times New Roman"/>
          <w:sz w:val="28"/>
          <w:szCs w:val="28"/>
        </w:rPr>
        <w:t>в</w:t>
      </w:r>
      <w:r w:rsidRPr="00EA01BC">
        <w:rPr>
          <w:rFonts w:ascii="Times New Roman" w:hAnsi="Times New Roman" w:cs="Times New Roman"/>
          <w:sz w:val="28"/>
          <w:szCs w:val="28"/>
        </w:rPr>
        <w:t>ная жидкость. А ещё она может притвориться мёртвой. Божья коровка очень полезное насекомое: она уничтожает тлю и других вредителей на растениях. Издавна людей добрых и безобидных называли «божьими». Именно таким – добрым и безобидным казался человеку этот жучок. А почему же к</w:t>
      </w:r>
      <w:r w:rsidRPr="00EA01BC">
        <w:rPr>
          <w:rFonts w:ascii="Times New Roman" w:hAnsi="Times New Roman" w:cs="Times New Roman"/>
          <w:sz w:val="28"/>
          <w:szCs w:val="28"/>
        </w:rPr>
        <w:t>о</w:t>
      </w:r>
      <w:r w:rsidRPr="00EA01BC">
        <w:rPr>
          <w:rFonts w:ascii="Times New Roman" w:hAnsi="Times New Roman" w:cs="Times New Roman"/>
          <w:sz w:val="28"/>
          <w:szCs w:val="28"/>
        </w:rPr>
        <w:t>ровка? Да потому, что ядовитую жидкость, которую выделяет жучок в случае опасности, называли «молочком». Так и получилось «божья коровка». Как вы уже, наве</w:t>
      </w:r>
      <w:r w:rsidRPr="00EA01BC">
        <w:rPr>
          <w:rFonts w:ascii="Times New Roman" w:hAnsi="Times New Roman" w:cs="Times New Roman"/>
          <w:sz w:val="28"/>
          <w:szCs w:val="28"/>
        </w:rPr>
        <w:t>р</w:t>
      </w:r>
      <w:r w:rsidRPr="00EA01BC">
        <w:rPr>
          <w:rFonts w:ascii="Times New Roman" w:hAnsi="Times New Roman" w:cs="Times New Roman"/>
          <w:sz w:val="28"/>
          <w:szCs w:val="28"/>
        </w:rPr>
        <w:t>ное, догадались, сегодня мы изобразим божью коровку на р</w:t>
      </w:r>
      <w:r w:rsidRPr="00EA01BC">
        <w:rPr>
          <w:rFonts w:ascii="Times New Roman" w:hAnsi="Times New Roman" w:cs="Times New Roman"/>
          <w:sz w:val="28"/>
          <w:szCs w:val="28"/>
        </w:rPr>
        <w:t>о</w:t>
      </w:r>
      <w:r w:rsidRPr="00EA01BC">
        <w:rPr>
          <w:rFonts w:ascii="Times New Roman" w:hAnsi="Times New Roman" w:cs="Times New Roman"/>
          <w:sz w:val="28"/>
          <w:szCs w:val="28"/>
        </w:rPr>
        <w:t>машке.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Ребята, давайте выберем фон для работы (большинство детей предл</w:t>
      </w:r>
      <w:r w:rsidRPr="00EA01BC">
        <w:rPr>
          <w:rFonts w:ascii="Times New Roman" w:hAnsi="Times New Roman" w:cs="Times New Roman"/>
          <w:sz w:val="28"/>
          <w:szCs w:val="28"/>
        </w:rPr>
        <w:t>а</w:t>
      </w:r>
      <w:r w:rsidRPr="00EA01BC">
        <w:rPr>
          <w:rFonts w:ascii="Times New Roman" w:hAnsi="Times New Roman" w:cs="Times New Roman"/>
          <w:sz w:val="28"/>
          <w:szCs w:val="28"/>
        </w:rPr>
        <w:t>гают синий или голубой).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Ромашка. Из жёлтого пластилина нам надо скатать шар и слепить из него овальную лепёшку. Картон берём горизонтально. В центре него прим</w:t>
      </w:r>
      <w:r w:rsidRPr="00EA01BC">
        <w:rPr>
          <w:rFonts w:ascii="Times New Roman" w:hAnsi="Times New Roman" w:cs="Times New Roman"/>
          <w:sz w:val="28"/>
          <w:szCs w:val="28"/>
        </w:rPr>
        <w:t>а</w:t>
      </w:r>
      <w:r w:rsidRPr="00EA01BC">
        <w:rPr>
          <w:rFonts w:ascii="Times New Roman" w:hAnsi="Times New Roman" w:cs="Times New Roman"/>
          <w:sz w:val="28"/>
          <w:szCs w:val="28"/>
        </w:rPr>
        <w:t>зываем лепёшку. Теперь сделаем лепестки. Берём белый пластилин и катаем короткие колбаски одинаковой длины. Затем сплющиваем их в овальные лепёшки. Ра</w:t>
      </w:r>
      <w:r w:rsidRPr="00EA01BC">
        <w:rPr>
          <w:rFonts w:ascii="Times New Roman" w:hAnsi="Times New Roman" w:cs="Times New Roman"/>
          <w:sz w:val="28"/>
          <w:szCs w:val="28"/>
        </w:rPr>
        <w:t>з</w:t>
      </w:r>
      <w:r w:rsidRPr="00EA01BC">
        <w:rPr>
          <w:rFonts w:ascii="Times New Roman" w:hAnsi="Times New Roman" w:cs="Times New Roman"/>
          <w:sz w:val="28"/>
          <w:szCs w:val="28"/>
        </w:rPr>
        <w:t>глаживаем лепестки вокруг жёлтой середины, как лучики.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Божья коровка. Из красного пластилина надо скатать небольшой шар, сплющив его в лепёшку. Закрепим её на ромашке (в любом месте). Затем б</w:t>
      </w:r>
      <w:r w:rsidRPr="00EA01BC">
        <w:rPr>
          <w:rFonts w:ascii="Times New Roman" w:hAnsi="Times New Roman" w:cs="Times New Roman"/>
          <w:sz w:val="28"/>
          <w:szCs w:val="28"/>
        </w:rPr>
        <w:t>е</w:t>
      </w:r>
      <w:r w:rsidRPr="00EA01BC">
        <w:rPr>
          <w:rFonts w:ascii="Times New Roman" w:hAnsi="Times New Roman" w:cs="Times New Roman"/>
          <w:sz w:val="28"/>
          <w:szCs w:val="28"/>
        </w:rPr>
        <w:t>рём небольшой кусочек чёрного пластилина и катаем тонкую колбаску. З</w:t>
      </w:r>
      <w:r w:rsidRPr="00EA01BC">
        <w:rPr>
          <w:rFonts w:ascii="Times New Roman" w:hAnsi="Times New Roman" w:cs="Times New Roman"/>
          <w:sz w:val="28"/>
          <w:szCs w:val="28"/>
        </w:rPr>
        <w:t>а</w:t>
      </w:r>
      <w:r w:rsidRPr="00EA01BC">
        <w:rPr>
          <w:rFonts w:ascii="Times New Roman" w:hAnsi="Times New Roman" w:cs="Times New Roman"/>
          <w:sz w:val="28"/>
          <w:szCs w:val="28"/>
        </w:rPr>
        <w:t>крепим её посередине красной лепёшки. Возьмём ещё один кусочек чёрного пластилина, скатаем шарик и сплющим его в овальную лепёшку (это голова божьей коро</w:t>
      </w:r>
      <w:r w:rsidRPr="00EA01BC">
        <w:rPr>
          <w:rFonts w:ascii="Times New Roman" w:hAnsi="Times New Roman" w:cs="Times New Roman"/>
          <w:sz w:val="28"/>
          <w:szCs w:val="28"/>
        </w:rPr>
        <w:t>в</w:t>
      </w:r>
      <w:r w:rsidRPr="00EA01BC">
        <w:rPr>
          <w:rFonts w:ascii="Times New Roman" w:hAnsi="Times New Roman" w:cs="Times New Roman"/>
          <w:sz w:val="28"/>
          <w:szCs w:val="28"/>
        </w:rPr>
        <w:t xml:space="preserve">ки). Осталось сделать точки на спинке. Скатаем маленькие чёрные шарики, </w:t>
      </w:r>
      <w:r w:rsidRPr="00EA01BC">
        <w:rPr>
          <w:rFonts w:ascii="Times New Roman" w:hAnsi="Times New Roman" w:cs="Times New Roman"/>
          <w:sz w:val="28"/>
          <w:szCs w:val="28"/>
        </w:rPr>
        <w:lastRenderedPageBreak/>
        <w:t>сплющим их и закрепим по обе стороны от чёрной полоски (примерно по три точки).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Листья. Для завершения картины украсим её листочками по углам. Для этого шарики из зелёного пластилина сплющим в овальные лепёшки, дополн</w:t>
      </w:r>
      <w:r w:rsidRPr="00EA01BC">
        <w:rPr>
          <w:rFonts w:ascii="Times New Roman" w:hAnsi="Times New Roman" w:cs="Times New Roman"/>
          <w:sz w:val="28"/>
          <w:szCs w:val="28"/>
        </w:rPr>
        <w:t>и</w:t>
      </w:r>
      <w:r w:rsidRPr="00EA01BC">
        <w:rPr>
          <w:rFonts w:ascii="Times New Roman" w:hAnsi="Times New Roman" w:cs="Times New Roman"/>
          <w:sz w:val="28"/>
          <w:szCs w:val="28"/>
        </w:rPr>
        <w:t>тельно приплюснув их с двух сторон. Примажем листья к картине  и стекой нарисуем прожилки.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Пальчиковая разминка во время работы «Божьи коровки»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Божьей коровки папа идет. (Всеми пальцами правой руки «шагать» по столу.)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Следом за папой мама идет. (Всеми пальцами левой руки «шагать» по столу.)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За мамой следом детишки идут, («шагать» обеими руками.)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Следом за ними малышки бредут.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Красные кофточки носят они. (Пожать самому себе ладони, пальцы пр</w:t>
      </w:r>
      <w:r w:rsidRPr="00EA01BC">
        <w:rPr>
          <w:rFonts w:ascii="Times New Roman" w:hAnsi="Times New Roman" w:cs="Times New Roman"/>
          <w:sz w:val="28"/>
          <w:szCs w:val="28"/>
        </w:rPr>
        <w:t>и</w:t>
      </w:r>
      <w:r w:rsidRPr="00EA01BC">
        <w:rPr>
          <w:rFonts w:ascii="Times New Roman" w:hAnsi="Times New Roman" w:cs="Times New Roman"/>
          <w:sz w:val="28"/>
          <w:szCs w:val="28"/>
        </w:rPr>
        <w:t>жать друг к другу.)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Кофточки с точками черненькими. (Постучать указательными пальцами по столу.)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Папа семью в детский садик ведет, после занятий домой заберет. (Вс</w:t>
      </w:r>
      <w:r w:rsidRPr="00EA01BC">
        <w:rPr>
          <w:rFonts w:ascii="Times New Roman" w:hAnsi="Times New Roman" w:cs="Times New Roman"/>
          <w:sz w:val="28"/>
          <w:szCs w:val="28"/>
        </w:rPr>
        <w:t>е</w:t>
      </w:r>
      <w:r w:rsidRPr="00EA01BC">
        <w:rPr>
          <w:rFonts w:ascii="Times New Roman" w:hAnsi="Times New Roman" w:cs="Times New Roman"/>
          <w:sz w:val="28"/>
          <w:szCs w:val="28"/>
        </w:rPr>
        <w:t>ми пальцами обеих рук «шагать» по столу.)</w:t>
      </w:r>
    </w:p>
    <w:p w:rsidR="00AA2B59" w:rsidRPr="00EA01BC" w:rsidRDefault="00AA2B59" w:rsidP="00721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Ребята, сегодня вы все постарались, и у каждого из вас получилась по </w:t>
      </w:r>
      <w:proofErr w:type="gramStart"/>
      <w:r w:rsidRPr="00EA01BC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A01BC">
        <w:rPr>
          <w:rFonts w:ascii="Times New Roman" w:hAnsi="Times New Roman" w:cs="Times New Roman"/>
          <w:sz w:val="28"/>
          <w:szCs w:val="28"/>
        </w:rPr>
        <w:t>астоящему летняя картина. И никогда не забывайте, что нельзя обижать нас</w:t>
      </w:r>
      <w:r w:rsidRPr="00EA01BC">
        <w:rPr>
          <w:rFonts w:ascii="Times New Roman" w:hAnsi="Times New Roman" w:cs="Times New Roman"/>
          <w:sz w:val="28"/>
          <w:szCs w:val="28"/>
        </w:rPr>
        <w:t>е</w:t>
      </w:r>
      <w:r w:rsidRPr="00EA01BC">
        <w:rPr>
          <w:rFonts w:ascii="Times New Roman" w:hAnsi="Times New Roman" w:cs="Times New Roman"/>
          <w:sz w:val="28"/>
          <w:szCs w:val="28"/>
        </w:rPr>
        <w:t>комых и зря р</w:t>
      </w:r>
      <w:r w:rsidR="00B64DAB" w:rsidRPr="00EA01BC">
        <w:rPr>
          <w:rFonts w:ascii="Times New Roman" w:hAnsi="Times New Roman" w:cs="Times New Roman"/>
          <w:sz w:val="28"/>
          <w:szCs w:val="28"/>
        </w:rPr>
        <w:t>вать цветы. Природу надо беречь</w:t>
      </w:r>
    </w:p>
    <w:p w:rsidR="00AA2B59" w:rsidRPr="00EA01BC" w:rsidRDefault="00AA2B59" w:rsidP="00721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DAB" w:rsidRPr="00EA01BC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Pr="00EA01BC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Pr="00EA01BC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Pr="00EA01BC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Pr="00EA01BC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Pr="00EA01BC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Pr="00EA01BC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Pr="00EA01BC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Pr="00EA01BC" w:rsidRDefault="00B64DAB" w:rsidP="00721A50">
      <w:pPr>
        <w:spacing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Pr="00EA01BC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4DAB" w:rsidRDefault="00B64DAB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6423" w:rsidRDefault="00E96423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6423" w:rsidRPr="00EA01BC" w:rsidRDefault="00E96423" w:rsidP="00AA2B5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GoBack"/>
      <w:bookmarkEnd w:id="1"/>
    </w:p>
    <w:p w:rsidR="00B64DAB" w:rsidRPr="00EA01BC" w:rsidRDefault="00B64DAB" w:rsidP="00721A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2B59" w:rsidRPr="00EA01BC" w:rsidRDefault="00AA2B59" w:rsidP="00AA2B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B64DAB" w:rsidRPr="00EA01BC">
        <w:rPr>
          <w:rFonts w:ascii="Times New Roman" w:hAnsi="Times New Roman" w:cs="Times New Roman"/>
          <w:b/>
          <w:sz w:val="28"/>
          <w:szCs w:val="28"/>
        </w:rPr>
        <w:t>№</w:t>
      </w:r>
      <w:r w:rsidRPr="00EA01BC">
        <w:rPr>
          <w:rFonts w:ascii="Times New Roman" w:hAnsi="Times New Roman" w:cs="Times New Roman"/>
          <w:b/>
          <w:sz w:val="28"/>
          <w:szCs w:val="28"/>
        </w:rPr>
        <w:t>3</w:t>
      </w:r>
    </w:p>
    <w:p w:rsidR="00AA2B59" w:rsidRPr="00EA01BC" w:rsidRDefault="00721A50" w:rsidP="00AA2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BC">
        <w:rPr>
          <w:rFonts w:ascii="Times New Roman" w:hAnsi="Times New Roman" w:cs="Times New Roman"/>
          <w:b/>
          <w:sz w:val="28"/>
          <w:szCs w:val="28"/>
        </w:rPr>
        <w:t>Схемы оригами</w:t>
      </w:r>
    </w:p>
    <w:p w:rsidR="00AA2B59" w:rsidRPr="00EA01BC" w:rsidRDefault="00AA2B59" w:rsidP="00AA2B59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 xml:space="preserve">1.Собака </w:t>
      </w:r>
    </w:p>
    <w:p w:rsidR="008A16C2" w:rsidRPr="00EA01BC" w:rsidRDefault="008A16C2" w:rsidP="008A16C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4922D8D" wp14:editId="56EA6226">
            <wp:simplePos x="0" y="0"/>
            <wp:positionH relativeFrom="column">
              <wp:posOffset>-465521</wp:posOffset>
            </wp:positionH>
            <wp:positionV relativeFrom="paragraph">
              <wp:posOffset>100993</wp:posOffset>
            </wp:positionV>
            <wp:extent cx="2511188" cy="3137231"/>
            <wp:effectExtent l="0" t="0" r="3810" b="6350"/>
            <wp:wrapNone/>
            <wp:docPr id="1" name="Рисунок 1" descr="http://sitedetstva.ru/images/do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detstva.ru/images/dog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188" cy="313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1BC">
        <w:rPr>
          <w:rFonts w:ascii="Times New Roman" w:hAnsi="Times New Roman" w:cs="Times New Roman"/>
          <w:sz w:val="28"/>
          <w:szCs w:val="28"/>
        </w:rPr>
        <w:tab/>
      </w:r>
    </w:p>
    <w:p w:rsidR="00AA2B59" w:rsidRPr="00EA01BC" w:rsidRDefault="008A16C2" w:rsidP="008A16C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>3.Енот</w:t>
      </w:r>
    </w:p>
    <w:p w:rsidR="00AA2B59" w:rsidRPr="00EA01BC" w:rsidRDefault="00AA2B59" w:rsidP="00AA2B59">
      <w:pPr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AA2B59">
      <w:pPr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8A16C2">
      <w:pPr>
        <w:tabs>
          <w:tab w:val="left" w:pos="5481"/>
        </w:tabs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sz w:val="28"/>
          <w:szCs w:val="28"/>
        </w:rPr>
        <w:tab/>
        <w:t>3.Енот</w:t>
      </w:r>
    </w:p>
    <w:p w:rsidR="008A16C2" w:rsidRPr="00EA01BC" w:rsidRDefault="008A16C2" w:rsidP="00AA2B59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8C4232B" wp14:editId="178620E2">
            <wp:simplePos x="0" y="0"/>
            <wp:positionH relativeFrom="margin">
              <wp:posOffset>3115850</wp:posOffset>
            </wp:positionH>
            <wp:positionV relativeFrom="paragraph">
              <wp:posOffset>211048</wp:posOffset>
            </wp:positionV>
            <wp:extent cx="2920620" cy="4304733"/>
            <wp:effectExtent l="0" t="0" r="0" b="635"/>
            <wp:wrapNone/>
            <wp:docPr id="3" name="Рисунок 3" descr="http://sitedetstva.ru/images/enot-sh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itedetstva.ru/images/enot-shem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620" cy="430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2B59" w:rsidRPr="00EA01BC" w:rsidRDefault="00AA2B59" w:rsidP="00AA2B59">
      <w:pPr>
        <w:rPr>
          <w:rFonts w:ascii="Times New Roman" w:hAnsi="Times New Roman" w:cs="Times New Roman"/>
          <w:sz w:val="28"/>
          <w:szCs w:val="28"/>
        </w:rPr>
      </w:pPr>
    </w:p>
    <w:p w:rsidR="00AA2B59" w:rsidRPr="00EA01BC" w:rsidRDefault="00AA2B59" w:rsidP="00AA2B59">
      <w:pPr>
        <w:rPr>
          <w:rFonts w:ascii="Times New Roman" w:hAnsi="Times New Roman" w:cs="Times New Roman"/>
          <w:sz w:val="28"/>
          <w:szCs w:val="28"/>
        </w:rPr>
      </w:pPr>
    </w:p>
    <w:p w:rsidR="00AA2B59" w:rsidRPr="00EA01BC" w:rsidRDefault="00AA2B59" w:rsidP="00AA2B59">
      <w:pPr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AA2B59">
      <w:pPr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8A16C2">
      <w:pPr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8A16C2">
      <w:pPr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8A16C2">
      <w:pPr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8A16C2">
      <w:pPr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8A16C2">
      <w:pPr>
        <w:rPr>
          <w:rFonts w:ascii="Times New Roman" w:hAnsi="Times New Roman" w:cs="Times New Roman"/>
          <w:sz w:val="28"/>
          <w:szCs w:val="28"/>
        </w:rPr>
      </w:pPr>
    </w:p>
    <w:p w:rsidR="008A16C2" w:rsidRPr="00EA01BC" w:rsidRDefault="008A16C2" w:rsidP="008A16C2">
      <w:pPr>
        <w:rPr>
          <w:rFonts w:ascii="Times New Roman" w:hAnsi="Times New Roman" w:cs="Times New Roman"/>
          <w:sz w:val="28"/>
          <w:szCs w:val="28"/>
        </w:rPr>
      </w:pPr>
    </w:p>
    <w:p w:rsidR="00AA2B59" w:rsidRPr="00EA01BC" w:rsidRDefault="008A16C2" w:rsidP="008A16C2">
      <w:pPr>
        <w:rPr>
          <w:rFonts w:ascii="Times New Roman" w:hAnsi="Times New Roman" w:cs="Times New Roman"/>
          <w:sz w:val="28"/>
          <w:szCs w:val="28"/>
        </w:rPr>
      </w:pPr>
      <w:r w:rsidRPr="00EA01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A8461C" wp14:editId="45966901">
            <wp:simplePos x="0" y="0"/>
            <wp:positionH relativeFrom="margin">
              <wp:posOffset>-581016</wp:posOffset>
            </wp:positionH>
            <wp:positionV relativeFrom="paragraph">
              <wp:posOffset>249451</wp:posOffset>
            </wp:positionV>
            <wp:extent cx="2925289" cy="3432412"/>
            <wp:effectExtent l="0" t="0" r="8890" b="0"/>
            <wp:wrapNone/>
            <wp:docPr id="2" name="Рисунок 2" descr="http://sitedetstva.ru/images/bear-shem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tedetstva.ru/images/bear-shema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289" cy="343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01BC">
        <w:rPr>
          <w:rFonts w:ascii="Times New Roman" w:hAnsi="Times New Roman" w:cs="Times New Roman"/>
          <w:sz w:val="28"/>
          <w:szCs w:val="28"/>
        </w:rPr>
        <w:t>2.Медведь</w:t>
      </w:r>
    </w:p>
    <w:sectPr w:rsidR="00AA2B59" w:rsidRPr="00EA01BC" w:rsidSect="00331FDE">
      <w:footerReference w:type="default" r:id="rId15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85" w:rsidRDefault="000F6085" w:rsidP="00777229">
      <w:pPr>
        <w:spacing w:after="0" w:line="240" w:lineRule="auto"/>
      </w:pPr>
      <w:r>
        <w:separator/>
      </w:r>
    </w:p>
  </w:endnote>
  <w:endnote w:type="continuationSeparator" w:id="0">
    <w:p w:rsidR="000F6085" w:rsidRDefault="000F6085" w:rsidP="0077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65114"/>
      <w:docPartObj>
        <w:docPartGallery w:val="Page Numbers (Bottom of Page)"/>
        <w:docPartUnique/>
      </w:docPartObj>
    </w:sdtPr>
    <w:sdtContent>
      <w:p w:rsidR="000F6085" w:rsidRDefault="000F6085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6423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0F6085" w:rsidRDefault="000F60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85" w:rsidRDefault="000F6085" w:rsidP="00777229">
      <w:pPr>
        <w:spacing w:after="0" w:line="240" w:lineRule="auto"/>
      </w:pPr>
      <w:r>
        <w:separator/>
      </w:r>
    </w:p>
  </w:footnote>
  <w:footnote w:type="continuationSeparator" w:id="0">
    <w:p w:rsidR="000F6085" w:rsidRDefault="000F6085" w:rsidP="0077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9B0"/>
    <w:multiLevelType w:val="hybridMultilevel"/>
    <w:tmpl w:val="117C1340"/>
    <w:lvl w:ilvl="0" w:tplc="74FAF6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B46473"/>
    <w:multiLevelType w:val="hybridMultilevel"/>
    <w:tmpl w:val="04347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42EEC"/>
    <w:multiLevelType w:val="hybridMultilevel"/>
    <w:tmpl w:val="32CE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23DD7"/>
    <w:multiLevelType w:val="multilevel"/>
    <w:tmpl w:val="5B88DB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FF0CB8"/>
    <w:multiLevelType w:val="hybridMultilevel"/>
    <w:tmpl w:val="FD18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E5D75"/>
    <w:multiLevelType w:val="hybridMultilevel"/>
    <w:tmpl w:val="93DA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F15ED"/>
    <w:multiLevelType w:val="hybridMultilevel"/>
    <w:tmpl w:val="B680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C17EB"/>
    <w:multiLevelType w:val="multilevel"/>
    <w:tmpl w:val="83A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556026"/>
    <w:multiLevelType w:val="multilevel"/>
    <w:tmpl w:val="B5923F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4470F"/>
    <w:multiLevelType w:val="multilevel"/>
    <w:tmpl w:val="B592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31B2E"/>
    <w:multiLevelType w:val="hybridMultilevel"/>
    <w:tmpl w:val="C0FC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B2E55"/>
    <w:multiLevelType w:val="hybridMultilevel"/>
    <w:tmpl w:val="6658D9E6"/>
    <w:lvl w:ilvl="0" w:tplc="74FAF6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4C0495"/>
    <w:multiLevelType w:val="hybridMultilevel"/>
    <w:tmpl w:val="D77C4AF8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3">
    <w:nsid w:val="4F0A6CD8"/>
    <w:multiLevelType w:val="multilevel"/>
    <w:tmpl w:val="B592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24C86"/>
    <w:multiLevelType w:val="multilevel"/>
    <w:tmpl w:val="C8EC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F44C9E"/>
    <w:multiLevelType w:val="hybridMultilevel"/>
    <w:tmpl w:val="D8E6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D2BDB"/>
    <w:multiLevelType w:val="hybridMultilevel"/>
    <w:tmpl w:val="18E0A2C8"/>
    <w:lvl w:ilvl="0" w:tplc="707491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0702AD"/>
    <w:multiLevelType w:val="hybridMultilevel"/>
    <w:tmpl w:val="988E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A038C"/>
    <w:multiLevelType w:val="hybridMultilevel"/>
    <w:tmpl w:val="C9A8BD16"/>
    <w:lvl w:ilvl="0" w:tplc="FE9C563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9">
    <w:nsid w:val="63D943DC"/>
    <w:multiLevelType w:val="hybridMultilevel"/>
    <w:tmpl w:val="07884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561152"/>
    <w:multiLevelType w:val="hybridMultilevel"/>
    <w:tmpl w:val="6F9ADDE8"/>
    <w:lvl w:ilvl="0" w:tplc="74FAF6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7A52DC"/>
    <w:multiLevelType w:val="hybridMultilevel"/>
    <w:tmpl w:val="BE36C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AFB1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A1924"/>
    <w:multiLevelType w:val="hybridMultilevel"/>
    <w:tmpl w:val="49F6B024"/>
    <w:lvl w:ilvl="0" w:tplc="74FAF6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88B78E8"/>
    <w:multiLevelType w:val="multilevel"/>
    <w:tmpl w:val="B592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A913C0"/>
    <w:multiLevelType w:val="multilevel"/>
    <w:tmpl w:val="9ED6F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CBD6407"/>
    <w:multiLevelType w:val="multilevel"/>
    <w:tmpl w:val="B592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6">
    <w:nsid w:val="6FD45AC8"/>
    <w:multiLevelType w:val="hybridMultilevel"/>
    <w:tmpl w:val="E53AA030"/>
    <w:lvl w:ilvl="0" w:tplc="74FAF6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A76ED7"/>
    <w:multiLevelType w:val="hybridMultilevel"/>
    <w:tmpl w:val="D8ACD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7D5837"/>
    <w:multiLevelType w:val="multilevel"/>
    <w:tmpl w:val="F65E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F30FA1"/>
    <w:multiLevelType w:val="hybridMultilevel"/>
    <w:tmpl w:val="6C6CED4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8"/>
  </w:num>
  <w:num w:numId="4">
    <w:abstractNumId w:val="1"/>
  </w:num>
  <w:num w:numId="5">
    <w:abstractNumId w:val="6"/>
  </w:num>
  <w:num w:numId="6">
    <w:abstractNumId w:val="10"/>
  </w:num>
  <w:num w:numId="7">
    <w:abstractNumId w:val="15"/>
  </w:num>
  <w:num w:numId="8">
    <w:abstractNumId w:val="2"/>
  </w:num>
  <w:num w:numId="9">
    <w:abstractNumId w:val="19"/>
  </w:num>
  <w:num w:numId="10">
    <w:abstractNumId w:val="12"/>
  </w:num>
  <w:num w:numId="11">
    <w:abstractNumId w:val="21"/>
  </w:num>
  <w:num w:numId="12">
    <w:abstractNumId w:val="27"/>
  </w:num>
  <w:num w:numId="13">
    <w:abstractNumId w:val="20"/>
  </w:num>
  <w:num w:numId="14">
    <w:abstractNumId w:val="3"/>
  </w:num>
  <w:num w:numId="15">
    <w:abstractNumId w:val="22"/>
  </w:num>
  <w:num w:numId="16">
    <w:abstractNumId w:val="16"/>
  </w:num>
  <w:num w:numId="17">
    <w:abstractNumId w:val="11"/>
  </w:num>
  <w:num w:numId="18">
    <w:abstractNumId w:val="26"/>
  </w:num>
  <w:num w:numId="19">
    <w:abstractNumId w:val="0"/>
  </w:num>
  <w:num w:numId="20">
    <w:abstractNumId w:val="18"/>
  </w:num>
  <w:num w:numId="21">
    <w:abstractNumId w:val="5"/>
  </w:num>
  <w:num w:numId="22">
    <w:abstractNumId w:val="4"/>
  </w:num>
  <w:num w:numId="23">
    <w:abstractNumId w:val="8"/>
  </w:num>
  <w:num w:numId="24">
    <w:abstractNumId w:val="25"/>
  </w:num>
  <w:num w:numId="25">
    <w:abstractNumId w:val="13"/>
  </w:num>
  <w:num w:numId="26">
    <w:abstractNumId w:val="9"/>
  </w:num>
  <w:num w:numId="27">
    <w:abstractNumId w:val="23"/>
  </w:num>
  <w:num w:numId="28">
    <w:abstractNumId w:val="24"/>
  </w:num>
  <w:num w:numId="29">
    <w:abstractNumId w:val="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58"/>
    <w:rsid w:val="000456EA"/>
    <w:rsid w:val="000601CE"/>
    <w:rsid w:val="0009385D"/>
    <w:rsid w:val="000A5CC1"/>
    <w:rsid w:val="000E4B47"/>
    <w:rsid w:val="000F6085"/>
    <w:rsid w:val="00121521"/>
    <w:rsid w:val="00141B1D"/>
    <w:rsid w:val="0014339E"/>
    <w:rsid w:val="001517F7"/>
    <w:rsid w:val="00163B31"/>
    <w:rsid w:val="00163EF5"/>
    <w:rsid w:val="001B2137"/>
    <w:rsid w:val="001B5634"/>
    <w:rsid w:val="001B7EAE"/>
    <w:rsid w:val="001C6CD9"/>
    <w:rsid w:val="001E7C40"/>
    <w:rsid w:val="002023B6"/>
    <w:rsid w:val="00227C88"/>
    <w:rsid w:val="00237273"/>
    <w:rsid w:val="002376B7"/>
    <w:rsid w:val="002427E0"/>
    <w:rsid w:val="0027437B"/>
    <w:rsid w:val="002C1CDB"/>
    <w:rsid w:val="00305854"/>
    <w:rsid w:val="00312184"/>
    <w:rsid w:val="00317C90"/>
    <w:rsid w:val="00331FDE"/>
    <w:rsid w:val="00343A18"/>
    <w:rsid w:val="00393581"/>
    <w:rsid w:val="003C4C3F"/>
    <w:rsid w:val="003D24A2"/>
    <w:rsid w:val="003D6127"/>
    <w:rsid w:val="00413EA1"/>
    <w:rsid w:val="00414F5A"/>
    <w:rsid w:val="0043787A"/>
    <w:rsid w:val="00480018"/>
    <w:rsid w:val="004D16C4"/>
    <w:rsid w:val="00515321"/>
    <w:rsid w:val="00515CD9"/>
    <w:rsid w:val="005331BE"/>
    <w:rsid w:val="005443B7"/>
    <w:rsid w:val="005A54C1"/>
    <w:rsid w:val="005B040F"/>
    <w:rsid w:val="005B778F"/>
    <w:rsid w:val="00600355"/>
    <w:rsid w:val="00602224"/>
    <w:rsid w:val="006051EF"/>
    <w:rsid w:val="006410D8"/>
    <w:rsid w:val="00667E3A"/>
    <w:rsid w:val="006B1399"/>
    <w:rsid w:val="006C58A2"/>
    <w:rsid w:val="006D0F8D"/>
    <w:rsid w:val="00705F88"/>
    <w:rsid w:val="00721A50"/>
    <w:rsid w:val="007475DF"/>
    <w:rsid w:val="00747637"/>
    <w:rsid w:val="00755253"/>
    <w:rsid w:val="00764FA8"/>
    <w:rsid w:val="007746DE"/>
    <w:rsid w:val="00777229"/>
    <w:rsid w:val="00782DBA"/>
    <w:rsid w:val="007A2795"/>
    <w:rsid w:val="007C0038"/>
    <w:rsid w:val="007E795F"/>
    <w:rsid w:val="007E7A20"/>
    <w:rsid w:val="0086738B"/>
    <w:rsid w:val="00880BF2"/>
    <w:rsid w:val="0088464D"/>
    <w:rsid w:val="00890468"/>
    <w:rsid w:val="00893A3E"/>
    <w:rsid w:val="008A16C2"/>
    <w:rsid w:val="008D7178"/>
    <w:rsid w:val="008F39F3"/>
    <w:rsid w:val="00922DCA"/>
    <w:rsid w:val="0097359E"/>
    <w:rsid w:val="0097381B"/>
    <w:rsid w:val="009A033B"/>
    <w:rsid w:val="009B6E8E"/>
    <w:rsid w:val="00A05D6E"/>
    <w:rsid w:val="00A166FB"/>
    <w:rsid w:val="00A20710"/>
    <w:rsid w:val="00A2533D"/>
    <w:rsid w:val="00A25932"/>
    <w:rsid w:val="00A67B13"/>
    <w:rsid w:val="00A87473"/>
    <w:rsid w:val="00AA2B59"/>
    <w:rsid w:val="00AA3066"/>
    <w:rsid w:val="00AB592C"/>
    <w:rsid w:val="00AC74F1"/>
    <w:rsid w:val="00AE0984"/>
    <w:rsid w:val="00B536F0"/>
    <w:rsid w:val="00B64DAB"/>
    <w:rsid w:val="00BB4B18"/>
    <w:rsid w:val="00C322EE"/>
    <w:rsid w:val="00C94455"/>
    <w:rsid w:val="00D43275"/>
    <w:rsid w:val="00D93941"/>
    <w:rsid w:val="00DD0AAC"/>
    <w:rsid w:val="00DD4BAD"/>
    <w:rsid w:val="00DF38F5"/>
    <w:rsid w:val="00E20C2B"/>
    <w:rsid w:val="00E41271"/>
    <w:rsid w:val="00E46633"/>
    <w:rsid w:val="00E52FFA"/>
    <w:rsid w:val="00E54515"/>
    <w:rsid w:val="00E54E79"/>
    <w:rsid w:val="00E70858"/>
    <w:rsid w:val="00E96423"/>
    <w:rsid w:val="00EA01BC"/>
    <w:rsid w:val="00EB58A1"/>
    <w:rsid w:val="00EF4337"/>
    <w:rsid w:val="00F35608"/>
    <w:rsid w:val="00F64774"/>
    <w:rsid w:val="00F80CEE"/>
    <w:rsid w:val="00FB660A"/>
    <w:rsid w:val="00FB6D47"/>
    <w:rsid w:val="00F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88"/>
  </w:style>
  <w:style w:type="paragraph" w:styleId="1">
    <w:name w:val="heading 1"/>
    <w:basedOn w:val="a"/>
    <w:next w:val="a"/>
    <w:link w:val="10"/>
    <w:uiPriority w:val="9"/>
    <w:qFormat/>
    <w:rsid w:val="005B7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1E7C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437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28">
    <w:name w:val="c28"/>
    <w:basedOn w:val="a"/>
    <w:rsid w:val="001B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7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229"/>
  </w:style>
  <w:style w:type="paragraph" w:styleId="a7">
    <w:name w:val="footer"/>
    <w:basedOn w:val="a"/>
    <w:link w:val="a8"/>
    <w:uiPriority w:val="99"/>
    <w:unhideWhenUsed/>
    <w:rsid w:val="00777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229"/>
  </w:style>
  <w:style w:type="character" w:customStyle="1" w:styleId="apple-converted-space">
    <w:name w:val="apple-converted-space"/>
    <w:basedOn w:val="a0"/>
    <w:rsid w:val="007C0038"/>
  </w:style>
  <w:style w:type="character" w:customStyle="1" w:styleId="c1">
    <w:name w:val="c1"/>
    <w:basedOn w:val="a0"/>
    <w:rsid w:val="007C0038"/>
  </w:style>
  <w:style w:type="table" w:styleId="a9">
    <w:name w:val="Table Grid"/>
    <w:basedOn w:val="a1"/>
    <w:uiPriority w:val="59"/>
    <w:rsid w:val="0088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B77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B7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1E7C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393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393581"/>
    <w:pPr>
      <w:spacing w:beforeAutospacing="1"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764FA8"/>
    <w:rPr>
      <w:color w:val="0000FF"/>
      <w:u w:val="single"/>
    </w:rPr>
  </w:style>
  <w:style w:type="character" w:customStyle="1" w:styleId="fontstyle01">
    <w:name w:val="fontstyle01"/>
    <w:rsid w:val="00414F5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paragraph">
    <w:name w:val="paragraph"/>
    <w:basedOn w:val="a"/>
    <w:rsid w:val="0031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88"/>
  </w:style>
  <w:style w:type="paragraph" w:styleId="1">
    <w:name w:val="heading 1"/>
    <w:basedOn w:val="a"/>
    <w:next w:val="a"/>
    <w:link w:val="10"/>
    <w:uiPriority w:val="9"/>
    <w:qFormat/>
    <w:rsid w:val="005B7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1E7C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437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28">
    <w:name w:val="c28"/>
    <w:basedOn w:val="a"/>
    <w:rsid w:val="001B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77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229"/>
  </w:style>
  <w:style w:type="paragraph" w:styleId="a7">
    <w:name w:val="footer"/>
    <w:basedOn w:val="a"/>
    <w:link w:val="a8"/>
    <w:uiPriority w:val="99"/>
    <w:unhideWhenUsed/>
    <w:rsid w:val="00777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229"/>
  </w:style>
  <w:style w:type="character" w:customStyle="1" w:styleId="apple-converted-space">
    <w:name w:val="apple-converted-space"/>
    <w:basedOn w:val="a0"/>
    <w:rsid w:val="007C0038"/>
  </w:style>
  <w:style w:type="character" w:customStyle="1" w:styleId="c1">
    <w:name w:val="c1"/>
    <w:basedOn w:val="a0"/>
    <w:rsid w:val="007C0038"/>
  </w:style>
  <w:style w:type="table" w:styleId="a9">
    <w:name w:val="Table Grid"/>
    <w:basedOn w:val="a1"/>
    <w:uiPriority w:val="59"/>
    <w:rsid w:val="0088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B77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B7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1E7C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393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393581"/>
    <w:pPr>
      <w:spacing w:beforeAutospacing="1"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764FA8"/>
    <w:rPr>
      <w:color w:val="0000FF"/>
      <w:u w:val="single"/>
    </w:rPr>
  </w:style>
  <w:style w:type="character" w:customStyle="1" w:styleId="fontstyle01">
    <w:name w:val="fontstyle01"/>
    <w:rsid w:val="00414F5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paragraph">
    <w:name w:val="paragraph"/>
    <w:basedOn w:val="a"/>
    <w:rsid w:val="0031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.wikimart.ru/tool_set/circle/model/35097110?recommendedOfferId=7400306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quelle.ru/Women_fashion/Women_accesories_bags/Women_jewelry/Kolczo__m25297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ildberries.ru/catalog/326028/detail.aspx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C169-D3E0-4FC4-A739-557BCC69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36</Pages>
  <Words>7237</Words>
  <Characters>41252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7</cp:revision>
  <dcterms:created xsi:type="dcterms:W3CDTF">2018-07-01T17:03:00Z</dcterms:created>
  <dcterms:modified xsi:type="dcterms:W3CDTF">2021-03-26T02:43:00Z</dcterms:modified>
</cp:coreProperties>
</file>